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B9E2" w14:textId="77777777" w:rsidR="00004800" w:rsidRDefault="00004800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1ED590" w14:textId="77777777" w:rsidR="000269F4" w:rsidRPr="00004800" w:rsidRDefault="000269F4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de-DE"/>
        </w:rPr>
      </w:pPr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>Ausschreibungstext egeliner</w:t>
      </w:r>
      <w:r w:rsidR="00C860B4" w:rsidRPr="00C860B4">
        <w:rPr>
          <w:rFonts w:ascii="Arial" w:eastAsia="Times New Roman" w:hAnsi="Arial" w:cs="Arial"/>
          <w:b/>
          <w:sz w:val="28"/>
          <w:szCs w:val="24"/>
          <w:vertAlign w:val="superscript"/>
          <w:lang w:eastAsia="de-DE"/>
        </w:rPr>
        <w:t>®</w:t>
      </w:r>
      <w:r w:rsidR="009164B5">
        <w:rPr>
          <w:rFonts w:ascii="Arial" w:eastAsia="Times New Roman" w:hAnsi="Arial" w:cs="Arial"/>
          <w:b/>
          <w:sz w:val="28"/>
          <w:szCs w:val="24"/>
          <w:vertAlign w:val="superscript"/>
          <w:lang w:eastAsia="de-DE"/>
        </w:rPr>
        <w:t xml:space="preserve"> </w:t>
      </w:r>
    </w:p>
    <w:p w14:paraId="57F3D392" w14:textId="398BD633" w:rsidR="00B705BA" w:rsidRPr="00C875B2" w:rsidRDefault="00A449D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fit System aus PE100, DVGW zugelassene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Rohr</w:t>
      </w:r>
      <w:r>
        <w:rPr>
          <w:rFonts w:ascii="Arial" w:eastAsia="Times New Roman" w:hAnsi="Arial" w:cs="Arial"/>
          <w:sz w:val="24"/>
          <w:szCs w:val="24"/>
          <w:lang w:eastAsia="de-DE"/>
        </w:rPr>
        <w:t>system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, in Anlehnung an DIN</w:t>
      </w:r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44E2">
        <w:rPr>
          <w:rFonts w:ascii="Arial" w:eastAsia="Times New Roman" w:hAnsi="Arial" w:cs="Arial"/>
          <w:sz w:val="24"/>
          <w:szCs w:val="24"/>
          <w:lang w:eastAsia="de-DE"/>
        </w:rPr>
        <w:t>EN 1</w:t>
      </w:r>
      <w:r w:rsidR="002C700C">
        <w:rPr>
          <w:rFonts w:ascii="Arial" w:eastAsia="Times New Roman" w:hAnsi="Arial" w:cs="Arial"/>
          <w:sz w:val="24"/>
          <w:szCs w:val="24"/>
          <w:lang w:eastAsia="de-DE"/>
        </w:rPr>
        <w:t>555</w:t>
      </w:r>
      <w:r w:rsidR="001444E2">
        <w:rPr>
          <w:rFonts w:ascii="Arial" w:eastAsia="Times New Roman" w:hAnsi="Arial" w:cs="Arial"/>
          <w:sz w:val="24"/>
          <w:szCs w:val="24"/>
          <w:lang w:eastAsia="de-DE"/>
        </w:rPr>
        <w:t xml:space="preserve"> und ISO 11299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8278E">
        <w:rPr>
          <w:rFonts w:ascii="Arial" w:eastAsia="Times New Roman" w:hAnsi="Arial" w:cs="Arial"/>
          <w:sz w:val="24"/>
          <w:szCs w:val="24"/>
          <w:lang w:eastAsia="de-DE"/>
        </w:rPr>
        <w:t xml:space="preserve"> Farbe schwarz mit orangegelben Streifen.</w:t>
      </w:r>
    </w:p>
    <w:p w14:paraId="40087536" w14:textId="77777777" w:rsidR="00B705BA" w:rsidRDefault="00B705BA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Werkseitig hergestelltes </w:t>
      </w:r>
      <w:r w:rsidR="00681F02">
        <w:rPr>
          <w:rFonts w:ascii="Arial" w:eastAsia="Times New Roman" w:hAnsi="Arial" w:cs="Arial"/>
          <w:sz w:val="24"/>
          <w:szCs w:val="24"/>
          <w:lang w:eastAsia="de-DE"/>
        </w:rPr>
        <w:t>und QS überwachtes</w:t>
      </w:r>
      <w:r w:rsidR="00681F02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Sanierungsrohr für</w:t>
      </w:r>
      <w:r w:rsidR="00A8278E">
        <w:rPr>
          <w:rFonts w:ascii="Arial" w:eastAsia="Times New Roman" w:hAnsi="Arial" w:cs="Arial"/>
          <w:sz w:val="24"/>
          <w:szCs w:val="24"/>
          <w:lang w:eastAsia="de-DE"/>
        </w:rPr>
        <w:t xml:space="preserve"> den Gas</w:t>
      </w:r>
      <w:r w:rsidR="00A449D7">
        <w:rPr>
          <w:rFonts w:ascii="Arial" w:eastAsia="Times New Roman" w:hAnsi="Arial" w:cs="Arial"/>
          <w:sz w:val="24"/>
          <w:szCs w:val="24"/>
          <w:lang w:eastAsia="de-DE"/>
        </w:rPr>
        <w:t>transport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. Durch thermomechanische Verformung wird der Querschnitt des Rohres</w:t>
      </w:r>
      <w:r w:rsidR="00726AA7">
        <w:rPr>
          <w:rFonts w:ascii="Arial" w:eastAsia="Times New Roman" w:hAnsi="Arial" w:cs="Arial"/>
          <w:sz w:val="24"/>
          <w:szCs w:val="24"/>
          <w:lang w:eastAsia="de-DE"/>
        </w:rPr>
        <w:t xml:space="preserve"> werkseitig</w:t>
      </w:r>
      <w:r w:rsidR="0050366E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reduzi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>ert. Die Rückverformung des egeliner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erfolgt auf der Baustelle </w:t>
      </w:r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>mittels Dampf und Druck. Die Verlegevorgaben des Herstellers sind zu berücksichtigen.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F85650C" w14:textId="77777777" w:rsidR="00BD6627" w:rsidRPr="00C875B2" w:rsidRDefault="00A449D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Lieferung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und Einbau 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eines 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egeliner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fit R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ohres aus PE100 in das bestehende Altrohr ohne Ringraum. Das Altrohr ist gemäß den Anforderungen an das zum Einsatz kommende Close-Fit System vorzubereiten. Nach der Reinigung des Altrohres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, ist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der Innendurchmesser mittels eines Kalibers zu prüfen 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in wieweit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der erforderliche Querschnitt für den egeliner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ausreichend ist.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 Der egeliner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 ist mittels einer Seilwinde mit Zugkraftbegrenzung über eine Installationsgrube in das Altrohr einzuziehen. </w:t>
      </w:r>
    </w:p>
    <w:p w14:paraId="5B823B53" w14:textId="77777777" w:rsidR="000269F4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Fabrikat: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egeplast egeliner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</w:p>
    <w:p w14:paraId="2E2AC14F" w14:textId="77777777"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Hersteller: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egeplast international GmbH</w:t>
      </w:r>
    </w:p>
    <w:p w14:paraId="3946CB97" w14:textId="77777777" w:rsidR="000269F4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Robert- Bosch Str. 7</w:t>
      </w:r>
    </w:p>
    <w:p w14:paraId="6BFD3C2A" w14:textId="77777777"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D- 48268 Greven</w:t>
      </w:r>
    </w:p>
    <w:p w14:paraId="6CFA0F11" w14:textId="77777777"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Tel.: +49 2575 9710-0 </w:t>
      </w:r>
    </w:p>
    <w:p w14:paraId="5020EA19" w14:textId="77777777"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Fax.: +49 2575 9710-110</w:t>
      </w:r>
    </w:p>
    <w:p w14:paraId="19C1A2B7" w14:textId="77777777"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e-mail: info@ egeplast.de</w:t>
      </w:r>
    </w:p>
    <w:p w14:paraId="348C13F5" w14:textId="77777777" w:rsidR="000269F4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Leistungsbeschreibung:</w:t>
      </w:r>
    </w:p>
    <w:p w14:paraId="7CE670CC" w14:textId="77777777" w:rsidR="00467E07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egeplast egeliner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49D7"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fit System aus PE100 </w:t>
      </w:r>
    </w:p>
    <w:p w14:paraId="2F82374C" w14:textId="77777777" w:rsidR="00467E07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Dimension DN </w:t>
      </w:r>
      <w:r w:rsidR="00F34AFC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– SDR 17 nach der Rückverformung</w:t>
      </w:r>
    </w:p>
    <w:p w14:paraId="31903BBF" w14:textId="77777777" w:rsidR="00726AA7" w:rsidRDefault="00C875B2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______ ldm liefern und entsprechend den Verlegevorsch</w:t>
      </w:r>
      <w:r w:rsidR="00C860B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iften des Herstellers </w:t>
      </w:r>
    </w:p>
    <w:p w14:paraId="0550DFC3" w14:textId="77777777" w:rsidR="00C875B2" w:rsidRPr="00C875B2" w:rsidRDefault="00726AA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liefern und einbauen.</w:t>
      </w:r>
    </w:p>
    <w:sectPr w:rsidR="00C875B2" w:rsidRPr="00C875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E224" w14:textId="77777777" w:rsidR="008B00C1" w:rsidRDefault="008B00C1" w:rsidP="00004800">
      <w:pPr>
        <w:spacing w:after="0" w:line="240" w:lineRule="auto"/>
      </w:pPr>
      <w:r>
        <w:separator/>
      </w:r>
    </w:p>
  </w:endnote>
  <w:endnote w:type="continuationSeparator" w:id="0">
    <w:p w14:paraId="099E1C0F" w14:textId="77777777" w:rsidR="008B00C1" w:rsidRDefault="008B00C1" w:rsidP="0000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F95C" w14:textId="77777777" w:rsidR="008B00C1" w:rsidRDefault="008B00C1" w:rsidP="00004800">
      <w:pPr>
        <w:spacing w:after="0" w:line="240" w:lineRule="auto"/>
      </w:pPr>
      <w:r>
        <w:separator/>
      </w:r>
    </w:p>
  </w:footnote>
  <w:footnote w:type="continuationSeparator" w:id="0">
    <w:p w14:paraId="514DADD2" w14:textId="77777777" w:rsidR="008B00C1" w:rsidRDefault="008B00C1" w:rsidP="0000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2A2E" w14:textId="77777777" w:rsidR="00004800" w:rsidRDefault="00004800" w:rsidP="0000480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8C8535E" wp14:editId="18332DB2">
          <wp:extent cx="866775" cy="733425"/>
          <wp:effectExtent l="0" t="0" r="9525" b="9525"/>
          <wp:docPr id="1" name="Grafik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104B9"/>
    <w:multiLevelType w:val="multilevel"/>
    <w:tmpl w:val="D11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77"/>
    <w:rsid w:val="00004800"/>
    <w:rsid w:val="000269F4"/>
    <w:rsid w:val="001444E2"/>
    <w:rsid w:val="001A71AA"/>
    <w:rsid w:val="002C700C"/>
    <w:rsid w:val="00467E07"/>
    <w:rsid w:val="0050366E"/>
    <w:rsid w:val="0064434E"/>
    <w:rsid w:val="00664546"/>
    <w:rsid w:val="00681F02"/>
    <w:rsid w:val="00726AA7"/>
    <w:rsid w:val="008B00C1"/>
    <w:rsid w:val="009164B5"/>
    <w:rsid w:val="00A26396"/>
    <w:rsid w:val="00A27C96"/>
    <w:rsid w:val="00A449D7"/>
    <w:rsid w:val="00A8278E"/>
    <w:rsid w:val="00B705BA"/>
    <w:rsid w:val="00BD6627"/>
    <w:rsid w:val="00C860B4"/>
    <w:rsid w:val="00C875B2"/>
    <w:rsid w:val="00CE0B77"/>
    <w:rsid w:val="00F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764"/>
  <w15:docId w15:val="{751CED6A-78BF-487B-B3C4-C6F2458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E0B77"/>
    <w:rPr>
      <w:b w:val="0"/>
      <w:bCs w:val="0"/>
      <w:i w:val="0"/>
      <w:iCs w:val="0"/>
    </w:rPr>
  </w:style>
  <w:style w:type="paragraph" w:customStyle="1" w:styleId="cssposoutline">
    <w:name w:val="cssposoutline"/>
    <w:basedOn w:val="Standard"/>
    <w:rsid w:val="00C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ssposindex">
    <w:name w:val="cssposindex"/>
    <w:basedOn w:val="Absatz-Standardschriftart"/>
    <w:rsid w:val="00CE0B77"/>
  </w:style>
  <w:style w:type="paragraph" w:styleId="StandardWeb">
    <w:name w:val="Normal (Web)"/>
    <w:basedOn w:val="Standard"/>
    <w:uiPriority w:val="99"/>
    <w:semiHidden/>
    <w:unhideWhenUsed/>
    <w:rsid w:val="00C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0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800"/>
  </w:style>
  <w:style w:type="paragraph" w:styleId="Fuzeile">
    <w:name w:val="footer"/>
    <w:basedOn w:val="Standard"/>
    <w:link w:val="FuzeileZchn"/>
    <w:uiPriority w:val="99"/>
    <w:unhideWhenUsed/>
    <w:rsid w:val="0000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8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12032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520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4409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151083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28518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5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66285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9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Hilchenbach Klaus</dc:creator>
  <cp:lastModifiedBy>Franke, Jan</cp:lastModifiedBy>
  <cp:revision>5</cp:revision>
  <dcterms:created xsi:type="dcterms:W3CDTF">2018-01-29T14:02:00Z</dcterms:created>
  <dcterms:modified xsi:type="dcterms:W3CDTF">2020-10-05T12:19:00Z</dcterms:modified>
</cp:coreProperties>
</file>