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E4" w:rsidRPr="00693DE4" w:rsidRDefault="00693DE4">
      <w:pPr>
        <w:rPr>
          <w:b/>
          <w:sz w:val="28"/>
        </w:rPr>
      </w:pPr>
      <w:r w:rsidRPr="00693DE4">
        <w:rPr>
          <w:b/>
          <w:sz w:val="28"/>
        </w:rPr>
        <w:t xml:space="preserve">Ausschreibungstext </w:t>
      </w:r>
      <w:r w:rsidR="00A17C03">
        <w:rPr>
          <w:b/>
          <w:sz w:val="28"/>
        </w:rPr>
        <w:t xml:space="preserve">egeplast </w:t>
      </w:r>
      <w:r w:rsidR="00226A52">
        <w:rPr>
          <w:b/>
          <w:sz w:val="28"/>
        </w:rPr>
        <w:t>egeModul PP</w:t>
      </w:r>
      <w:r w:rsidR="00B05017">
        <w:rPr>
          <w:b/>
          <w:sz w:val="28"/>
        </w:rPr>
        <w:t xml:space="preserve"> 2.0</w:t>
      </w:r>
    </w:p>
    <w:p w:rsidR="00693DE4" w:rsidRDefault="00693DE4"/>
    <w:p w:rsidR="00226A52" w:rsidRPr="00226A52" w:rsidRDefault="00226A52" w:rsidP="00226A52">
      <w:r w:rsidRPr="00226A52">
        <w:t>Vorbemerkung:</w:t>
      </w:r>
    </w:p>
    <w:p w:rsidR="00B05017" w:rsidRPr="00B05017" w:rsidRDefault="00B05017" w:rsidP="00B05017">
      <w:pPr>
        <w:autoSpaceDE w:val="0"/>
        <w:autoSpaceDN w:val="0"/>
        <w:adjustRightInd w:val="0"/>
      </w:pPr>
      <w:r w:rsidRPr="00B05017">
        <w:t>Kurzrohre aus PP, System egeplast, in Anlehnung an DIN 8077 sowie DIN EN</w:t>
      </w:r>
    </w:p>
    <w:p w:rsidR="00B05017" w:rsidRPr="00B05017" w:rsidRDefault="00D01136" w:rsidP="00B05017">
      <w:pPr>
        <w:autoSpaceDE w:val="0"/>
        <w:autoSpaceDN w:val="0"/>
        <w:adjustRightInd w:val="0"/>
      </w:pPr>
      <w:r>
        <w:t>1852; Rohrfarbe inspektions</w:t>
      </w:r>
      <w:r w:rsidR="00B05017" w:rsidRPr="00B05017">
        <w:t>freundlich orangebraun.</w:t>
      </w:r>
    </w:p>
    <w:p w:rsidR="00B05017" w:rsidRPr="00B05017" w:rsidRDefault="00B05017" w:rsidP="00B05017">
      <w:pPr>
        <w:autoSpaceDE w:val="0"/>
        <w:autoSpaceDN w:val="0"/>
        <w:adjustRightInd w:val="0"/>
      </w:pPr>
      <w:r w:rsidRPr="00B05017">
        <w:t xml:space="preserve">Die Kurzrohre werden mit in der </w:t>
      </w:r>
      <w:proofErr w:type="spellStart"/>
      <w:r w:rsidRPr="00B05017">
        <w:t>Rohrwand</w:t>
      </w:r>
      <w:proofErr w:type="spellEnd"/>
      <w:r w:rsidRPr="00B05017">
        <w:t xml:space="preserve"> integrierter kombinierter 2-facher-</w:t>
      </w:r>
    </w:p>
    <w:p w:rsidR="00B05017" w:rsidRPr="00B05017" w:rsidRDefault="00B05017" w:rsidP="00B05017">
      <w:pPr>
        <w:autoSpaceDE w:val="0"/>
        <w:autoSpaceDN w:val="0"/>
        <w:adjustRightInd w:val="0"/>
      </w:pPr>
      <w:r w:rsidRPr="00B05017">
        <w:t>Kompressions-/Lippendichtung inkl. Wurzelfalle aus</w:t>
      </w:r>
      <w:r>
        <w:t xml:space="preserve"> EPDM hergestellt. Die Dichtung </w:t>
      </w:r>
      <w:r w:rsidRPr="00B05017">
        <w:t>muss der DIN EN 681-1 entsprechen. Das z</w:t>
      </w:r>
      <w:r>
        <w:t xml:space="preserve">u erbringende Prüfzeugnis gemäß </w:t>
      </w:r>
      <w:r w:rsidRPr="00B05017">
        <w:t>Prüfungen nach DIN EN 1277 muss den er</w:t>
      </w:r>
      <w:r>
        <w:t xml:space="preserve">höhten Wert der Druckfestigkeit </w:t>
      </w:r>
      <w:r w:rsidRPr="00B05017">
        <w:t>von bis zu 2,5 bar bei einer Abwinklung von bis</w:t>
      </w:r>
      <w:r>
        <w:t xml:space="preserve"> zu 3° in der Muffe bestätigen. </w:t>
      </w:r>
      <w:r w:rsidRPr="00B05017">
        <w:t>Über die Fertigung der gefrästen Muffe und dem gefrästen Spitzende ist ein</w:t>
      </w:r>
    </w:p>
    <w:p w:rsidR="00226A52" w:rsidRPr="00226A52" w:rsidRDefault="00B05017" w:rsidP="00B05017">
      <w:r w:rsidRPr="00B05017">
        <w:t>Maßprotokoll vorzulegen.</w:t>
      </w:r>
    </w:p>
    <w:p w:rsidR="00226A52" w:rsidRPr="00226A52" w:rsidRDefault="00226A52" w:rsidP="00226A52">
      <w:pPr>
        <w:spacing w:after="307" w:line="210" w:lineRule="exact"/>
        <w:ind w:firstLine="2835"/>
        <w:rPr>
          <w:rFonts w:ascii="Segoe UI" w:eastAsia="Segoe UI" w:hAnsi="Segoe UI" w:cs="Segoe UI"/>
          <w:color w:val="000000"/>
          <w:sz w:val="21"/>
          <w:szCs w:val="21"/>
          <w:lang w:eastAsia="de-DE"/>
        </w:rPr>
      </w:pPr>
      <w:bookmarkStart w:id="0" w:name="bookmark28"/>
    </w:p>
    <w:p w:rsidR="00226A52" w:rsidRPr="00226A52" w:rsidRDefault="00226A52" w:rsidP="00226A52">
      <w:pPr>
        <w:spacing w:after="307" w:line="210" w:lineRule="exact"/>
        <w:ind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Fabrikat: 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ab/>
        <w:t xml:space="preserve">egeplast </w:t>
      </w:r>
      <w:r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ege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Modul</w:t>
      </w:r>
      <w:r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 PP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 </w:t>
      </w:r>
      <w:r w:rsidR="00B05017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2.0 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oder gleichwertig</w:t>
      </w:r>
      <w:bookmarkEnd w:id="0"/>
    </w:p>
    <w:p w:rsidR="00226A52" w:rsidRPr="00226A52" w:rsidRDefault="00226A52" w:rsidP="00226A52">
      <w:pPr>
        <w:tabs>
          <w:tab w:val="left" w:pos="3346"/>
        </w:tabs>
        <w:spacing w:line="317" w:lineRule="exact"/>
        <w:ind w:right="240" w:firstLine="2835"/>
        <w:rPr>
          <w:rFonts w:ascii="Segoe UI" w:eastAsia="Segoe UI" w:hAnsi="Segoe UI" w:cs="Segoe UI"/>
          <w:color w:val="000000"/>
          <w:sz w:val="21"/>
          <w:szCs w:val="21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Hersteller: 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ab/>
        <w:t>egeplast international GmbH</w:t>
      </w:r>
    </w:p>
    <w:p w:rsidR="00226A52" w:rsidRPr="00226A52" w:rsidRDefault="00226A52" w:rsidP="00226A52">
      <w:pPr>
        <w:tabs>
          <w:tab w:val="left" w:pos="3346"/>
        </w:tabs>
        <w:spacing w:line="317" w:lineRule="exact"/>
        <w:ind w:right="240" w:firstLine="2835"/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ab/>
        <w:t xml:space="preserve">Robert-Bosch-Str. 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>7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</w:p>
    <w:p w:rsidR="00226A52" w:rsidRPr="00226A52" w:rsidRDefault="00226A52" w:rsidP="00226A52">
      <w:pPr>
        <w:tabs>
          <w:tab w:val="left" w:pos="3346"/>
        </w:tabs>
        <w:spacing w:line="317" w:lineRule="exact"/>
        <w:ind w:right="240"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  <w:t xml:space="preserve">D-48268 </w:t>
      </w:r>
      <w:proofErr w:type="spellStart"/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>Greven</w:t>
      </w:r>
      <w:proofErr w:type="spellEnd"/>
    </w:p>
    <w:p w:rsidR="00226A52" w:rsidRPr="00226A52" w:rsidRDefault="00226A52" w:rsidP="00226A52">
      <w:pPr>
        <w:tabs>
          <w:tab w:val="left" w:pos="3351"/>
        </w:tabs>
        <w:spacing w:line="317" w:lineRule="exact"/>
        <w:ind w:firstLine="2835"/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  <w:t>Tel.: +49.2575.9710-0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</w:p>
    <w:p w:rsidR="00226A52" w:rsidRPr="00226A52" w:rsidRDefault="00226A52" w:rsidP="00226A52">
      <w:pPr>
        <w:tabs>
          <w:tab w:val="left" w:pos="3351"/>
        </w:tabs>
        <w:spacing w:line="317" w:lineRule="exact"/>
        <w:ind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  <w:t>Fax: +49.2575.9710-110</w:t>
      </w:r>
    </w:p>
    <w:p w:rsidR="00226A52" w:rsidRPr="00226A52" w:rsidRDefault="00226A52" w:rsidP="00226A52">
      <w:pPr>
        <w:tabs>
          <w:tab w:val="left" w:pos="3342"/>
        </w:tabs>
        <w:spacing w:after="174" w:line="317" w:lineRule="exact"/>
        <w:ind w:firstLine="2835"/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  <w:hyperlink r:id="rId6" w:history="1">
        <w:r w:rsidRPr="00226A52">
          <w:rPr>
            <w:rFonts w:ascii="Segoe UI" w:eastAsia="Segoe UI" w:hAnsi="Segoe UI" w:cs="Segoe UI"/>
            <w:color w:val="0066CC"/>
            <w:sz w:val="21"/>
            <w:szCs w:val="21"/>
            <w:u w:val="single"/>
            <w:lang w:val="en-US" w:eastAsia="de-DE"/>
          </w:rPr>
          <w:t>info@egeplast.de</w:t>
        </w:r>
      </w:hyperlink>
      <w:r w:rsidRPr="00226A52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ab/>
      </w:r>
    </w:p>
    <w:p w:rsidR="00226A52" w:rsidRPr="00226A52" w:rsidRDefault="00226A52" w:rsidP="00226A52">
      <w:pPr>
        <w:tabs>
          <w:tab w:val="left" w:pos="3342"/>
        </w:tabs>
        <w:spacing w:after="174" w:line="317" w:lineRule="exact"/>
        <w:ind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de-DE"/>
        </w:rPr>
      </w:pPr>
      <w:r w:rsidRPr="00226A52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de-DE"/>
        </w:rPr>
        <w:tab/>
      </w:r>
      <w:r w:rsidRPr="00226A52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de-DE"/>
        </w:rPr>
        <w:tab/>
      </w:r>
      <w:r w:rsidRPr="00226A52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de-DE"/>
        </w:rPr>
        <w:tab/>
      </w:r>
      <w:hyperlink r:id="rId7" w:history="1">
        <w:r w:rsidRPr="00226A52">
          <w:rPr>
            <w:rFonts w:ascii="Segoe UI" w:eastAsia="Segoe UI" w:hAnsi="Segoe UI" w:cs="Segoe UI"/>
            <w:color w:val="0066CC"/>
            <w:sz w:val="21"/>
            <w:szCs w:val="21"/>
            <w:u w:val="single"/>
            <w:lang w:val="en-US" w:eastAsia="de-DE"/>
          </w:rPr>
          <w:t>http://www.egeplast.de</w:t>
        </w:r>
      </w:hyperlink>
    </w:p>
    <w:p w:rsidR="00226A52" w:rsidRPr="003A6E50" w:rsidRDefault="00226A52" w:rsidP="00226A52">
      <w:pPr>
        <w:tabs>
          <w:tab w:val="left" w:leader="underscore" w:pos="1047"/>
          <w:tab w:val="left" w:leader="underscore" w:pos="2953"/>
        </w:tabs>
        <w:spacing w:line="475" w:lineRule="exact"/>
        <w:ind w:right="240" w:firstLine="2835"/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</w:pPr>
      <w:proofErr w:type="spellStart"/>
      <w:r w:rsidRPr="003A6E50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>Leistungsbeschreibung</w:t>
      </w:r>
      <w:proofErr w:type="spellEnd"/>
      <w:r w:rsidRPr="003A6E50">
        <w:rPr>
          <w:rFonts w:ascii="Segoe UI" w:eastAsia="Segoe UI" w:hAnsi="Segoe UI" w:cs="Segoe UI"/>
          <w:color w:val="000000"/>
          <w:sz w:val="21"/>
          <w:szCs w:val="21"/>
          <w:lang w:val="en-US" w:eastAsia="de-DE"/>
        </w:rPr>
        <w:t>:</w:t>
      </w:r>
    </w:p>
    <w:p w:rsidR="00226A52" w:rsidRPr="00226A52" w:rsidRDefault="00226A52" w:rsidP="00226A52">
      <w:pPr>
        <w:tabs>
          <w:tab w:val="left" w:leader="underscore" w:pos="1047"/>
          <w:tab w:val="left" w:leader="underscore" w:pos="2953"/>
        </w:tabs>
        <w:spacing w:line="475" w:lineRule="exact"/>
        <w:ind w:left="2835" w:right="240"/>
        <w:rPr>
          <w:rFonts w:ascii="Segoe UI" w:eastAsia="Segoe UI" w:hAnsi="Segoe UI" w:cs="Segoe UI"/>
          <w:color w:val="000000"/>
          <w:sz w:val="21"/>
          <w:szCs w:val="21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egeplast </w:t>
      </w:r>
      <w:r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ege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Modul</w:t>
      </w:r>
      <w:r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 PP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 </w:t>
      </w:r>
      <w:r w:rsidR="00B05017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2.0 </w:t>
      </w: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in der Abmessung: </w:t>
      </w:r>
    </w:p>
    <w:p w:rsidR="00226A52" w:rsidRPr="00226A52" w:rsidRDefault="00226A52" w:rsidP="00226A52">
      <w:pPr>
        <w:tabs>
          <w:tab w:val="left" w:leader="underscore" w:pos="1047"/>
          <w:tab w:val="left" w:leader="underscore" w:pos="2953"/>
        </w:tabs>
        <w:spacing w:line="360" w:lineRule="auto"/>
        <w:ind w:right="240"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_________________________mm, SDR____________</w:t>
      </w:r>
    </w:p>
    <w:p w:rsidR="00226A52" w:rsidRPr="00226A52" w:rsidRDefault="00226A52" w:rsidP="00226A52">
      <w:pPr>
        <w:spacing w:after="272" w:line="360" w:lineRule="auto"/>
        <w:ind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Baulänge ______________________m</w:t>
      </w:r>
    </w:p>
    <w:p w:rsidR="00226A52" w:rsidRPr="00226A52" w:rsidRDefault="00226A52" w:rsidP="00226A52">
      <w:pPr>
        <w:spacing w:after="272" w:line="360" w:lineRule="auto"/>
        <w:ind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Sanierungsstrecke ______________________m</w:t>
      </w:r>
    </w:p>
    <w:p w:rsidR="00226A52" w:rsidRPr="00226A52" w:rsidRDefault="00226A52" w:rsidP="00226A52">
      <w:pPr>
        <w:spacing w:line="210" w:lineRule="exact"/>
        <w:ind w:firstLine="2835"/>
        <w:rPr>
          <w:rFonts w:ascii="Segoe UI" w:eastAsia="Segoe UI" w:hAnsi="Segoe UI" w:cs="Segoe UI"/>
          <w:color w:val="000000"/>
          <w:sz w:val="21"/>
          <w:szCs w:val="21"/>
          <w:lang w:eastAsia="de-DE"/>
        </w:rPr>
      </w:pPr>
    </w:p>
    <w:p w:rsidR="00226A52" w:rsidRPr="00226A52" w:rsidRDefault="00226A52" w:rsidP="00226A52">
      <w:pPr>
        <w:spacing w:line="210" w:lineRule="exact"/>
        <w:ind w:firstLine="2835"/>
        <w:rPr>
          <w:rFonts w:ascii="Arial Unicode MS" w:eastAsia="Arial Unicode MS" w:hAnsi="Arial Unicode MS" w:cs="Arial Unicode MS"/>
          <w:color w:val="000000"/>
          <w:sz w:val="24"/>
          <w:szCs w:val="24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_________ Stück liefern und fachgerecht in die gereinigten und</w:t>
      </w:r>
    </w:p>
    <w:p w:rsidR="00226A52" w:rsidRPr="00226A52" w:rsidRDefault="00226A52" w:rsidP="00226A52">
      <w:pPr>
        <w:tabs>
          <w:tab w:val="left" w:leader="underscore" w:pos="5559"/>
        </w:tabs>
        <w:spacing w:line="322" w:lineRule="exact"/>
        <w:ind w:left="2832" w:right="560" w:firstLine="3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de-DE"/>
        </w:rPr>
      </w:pPr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vorbereiteten </w:t>
      </w:r>
      <w:proofErr w:type="spellStart"/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>Altrohre</w:t>
      </w:r>
      <w:proofErr w:type="spellEnd"/>
      <w:r w:rsidRPr="00226A52">
        <w:rPr>
          <w:rFonts w:ascii="Segoe UI" w:eastAsia="Segoe UI" w:hAnsi="Segoe UI" w:cs="Segoe UI"/>
          <w:color w:val="000000"/>
          <w:sz w:val="21"/>
          <w:szCs w:val="21"/>
          <w:lang w:eastAsia="de-DE"/>
        </w:rPr>
        <w:t xml:space="preserve"> einziehen; einschließlich Personalgestellung, Vorhaltung und Einsatz sämtlicher erforderlicher Geräte und Maschinen sowie Lieferung der Rohre: ______________________€/Stück</w:t>
      </w:r>
    </w:p>
    <w:p w:rsidR="00226A52" w:rsidRDefault="00226A52"/>
    <w:p w:rsidR="00A17C03" w:rsidRDefault="00A17C03" w:rsidP="00A17C03"/>
    <w:p w:rsidR="00EA04D5" w:rsidRDefault="00EA04D5" w:rsidP="00A17C03">
      <w:r>
        <w:t xml:space="preserve">Für die Rohrstatik </w:t>
      </w:r>
      <w:r w:rsidR="00226A52">
        <w:t xml:space="preserve">(Relining) </w:t>
      </w:r>
      <w:r w:rsidR="00061B3F">
        <w:t>gilt das Merkblatt ATV-DVWK-M</w:t>
      </w:r>
      <w:r>
        <w:t xml:space="preserve"> 127</w:t>
      </w:r>
      <w:r w:rsidR="00061B3F">
        <w:t>-2</w:t>
      </w:r>
      <w:r>
        <w:t xml:space="preserve"> (</w:t>
      </w:r>
      <w:r w:rsidR="004279C8">
        <w:t xml:space="preserve">Statische Berechnung zur Sanierung </w:t>
      </w:r>
      <w:r>
        <w:t xml:space="preserve">von </w:t>
      </w:r>
      <w:r w:rsidR="004279C8">
        <w:t>Abwasserkanälen und –</w:t>
      </w:r>
      <w:proofErr w:type="spellStart"/>
      <w:r w:rsidR="004279C8">
        <w:t>leitungen</w:t>
      </w:r>
      <w:proofErr w:type="spellEnd"/>
      <w:r w:rsidR="004279C8">
        <w:t xml:space="preserve"> mit </w:t>
      </w:r>
      <w:proofErr w:type="spellStart"/>
      <w:r w:rsidR="004279C8">
        <w:t>Lining</w:t>
      </w:r>
      <w:proofErr w:type="spellEnd"/>
      <w:r w:rsidR="004279C8">
        <w:t>- und Montageverfahren</w:t>
      </w:r>
      <w:r>
        <w:t xml:space="preserve">). </w:t>
      </w:r>
      <w:r w:rsidR="00226A52">
        <w:t xml:space="preserve">Für </w:t>
      </w:r>
      <w:proofErr w:type="spellStart"/>
      <w:r w:rsidR="00226A52">
        <w:t>Berstverfahren</w:t>
      </w:r>
      <w:proofErr w:type="spellEnd"/>
      <w:r w:rsidR="00DB1328">
        <w:t xml:space="preserve"> gilt das Arbeits</w:t>
      </w:r>
      <w:r w:rsidR="00226A52">
        <w:t xml:space="preserve">blatt ATV-DVWK-A 161 (Statische Berechnung von Vortriebsrohren). </w:t>
      </w:r>
      <w:r>
        <w:t xml:space="preserve">Die Rohrstatik ist vor Bauausführung dem Auftraggeber vorzulegen. </w:t>
      </w:r>
    </w:p>
    <w:p w:rsidR="00EA04D5" w:rsidRDefault="00EA04D5" w:rsidP="00A17C03"/>
    <w:p w:rsidR="00553ED2" w:rsidRDefault="000C102E" w:rsidP="00A17C03">
      <w:r>
        <w:t>Für die Verlegung und Pr</w:t>
      </w:r>
      <w:r w:rsidR="00226A52">
        <w:t>üfung der Le</w:t>
      </w:r>
      <w:r w:rsidR="00B05017">
        <w:t xml:space="preserve">itung gilt u. a. das Merkblatt DWA </w:t>
      </w:r>
      <w:r w:rsidR="00226A52">
        <w:t>143 Teil 15, DIN</w:t>
      </w:r>
      <w:r>
        <w:t xml:space="preserve"> EN 1610</w:t>
      </w:r>
      <w:r w:rsidR="004279C8">
        <w:t xml:space="preserve">, Merkblatt RSV </w:t>
      </w:r>
      <w:r w:rsidR="00226A52">
        <w:t>8 und RSV 2.2</w:t>
      </w:r>
      <w:r>
        <w:t xml:space="preserve">. </w:t>
      </w:r>
      <w:r w:rsidR="00553ED2">
        <w:t>Maximaler Prüfdruck 0,5 ba</w:t>
      </w:r>
      <w:r w:rsidR="00A17C03">
        <w:t>r gemäß DIN EN 1610</w:t>
      </w:r>
      <w:r w:rsidR="00507044">
        <w:t>.</w:t>
      </w:r>
    </w:p>
    <w:p w:rsidR="00F7156E" w:rsidRDefault="00F7156E" w:rsidP="00A17C03"/>
    <w:p w:rsidR="00F7156E" w:rsidRDefault="00F7156E" w:rsidP="00A17C03"/>
    <w:p w:rsidR="00F7156E" w:rsidRDefault="00F7156E" w:rsidP="00A17C03"/>
    <w:p w:rsidR="00E54D76" w:rsidRDefault="00E54D76" w:rsidP="00E54D76">
      <w:pPr>
        <w:rPr>
          <w:b/>
          <w:sz w:val="28"/>
        </w:rPr>
      </w:pPr>
      <w:r>
        <w:rPr>
          <w:b/>
          <w:sz w:val="28"/>
        </w:rPr>
        <w:t>Ausschreibungstexte egeModul PP 2.0</w:t>
      </w:r>
      <w:r w:rsidRPr="000F3C93">
        <w:rPr>
          <w:b/>
          <w:sz w:val="28"/>
        </w:rPr>
        <w:t xml:space="preserve"> Formteile</w:t>
      </w:r>
      <w:r>
        <w:rPr>
          <w:b/>
          <w:sz w:val="28"/>
        </w:rPr>
        <w:t xml:space="preserve"> DA140 - 630</w:t>
      </w:r>
    </w:p>
    <w:p w:rsidR="00F7156E" w:rsidRDefault="00F7156E" w:rsidP="00A17C03"/>
    <w:p w:rsidR="005A0A2F" w:rsidRDefault="00D01136" w:rsidP="00D01136">
      <w:pPr>
        <w:rPr>
          <w:b/>
        </w:rPr>
      </w:pPr>
      <w:proofErr w:type="spellStart"/>
      <w:r w:rsidRPr="005A0A2F">
        <w:rPr>
          <w:b/>
        </w:rPr>
        <w:t>Egeplast</w:t>
      </w:r>
      <w:proofErr w:type="spellEnd"/>
      <w:r w:rsidRPr="005A0A2F">
        <w:rPr>
          <w:b/>
        </w:rPr>
        <w:t xml:space="preserve"> Schachtfutter</w:t>
      </w:r>
      <w:r w:rsidR="00E54D76" w:rsidRPr="005A0A2F">
        <w:rPr>
          <w:b/>
        </w:rPr>
        <w:t xml:space="preserve"> </w:t>
      </w:r>
    </w:p>
    <w:p w:rsidR="00D01136" w:rsidRDefault="00E54D76" w:rsidP="00D01136">
      <w:bookmarkStart w:id="1" w:name="_GoBack"/>
      <w:bookmarkEnd w:id="1"/>
      <w:r>
        <w:t>Zur Schachtanbindung von DN/OD</w:t>
      </w:r>
      <w:r w:rsidR="00D01136" w:rsidRPr="00D01136">
        <w:t>…. Rohren</w:t>
      </w:r>
    </w:p>
    <w:p w:rsidR="00E54D76" w:rsidRDefault="00E54D76" w:rsidP="00D01136">
      <w:r>
        <w:t>Dimension _____</w:t>
      </w:r>
      <w:proofErr w:type="spellStart"/>
      <w:r>
        <w:t>x______mm</w:t>
      </w:r>
      <w:proofErr w:type="spellEnd"/>
    </w:p>
    <w:p w:rsidR="00D01136" w:rsidRPr="00D01136" w:rsidRDefault="00D01136" w:rsidP="00D01136">
      <w:r w:rsidRPr="00D01136">
        <w:t xml:space="preserve">Inkl. </w:t>
      </w:r>
      <w:proofErr w:type="spellStart"/>
      <w:r w:rsidRPr="00D01136">
        <w:t>elastomeren</w:t>
      </w:r>
      <w:proofErr w:type="spellEnd"/>
      <w:r w:rsidRPr="00D01136">
        <w:t xml:space="preserve"> Dichtmittel</w:t>
      </w:r>
    </w:p>
    <w:p w:rsidR="00D01136" w:rsidRDefault="00D01136" w:rsidP="00D01136">
      <w:r>
        <w:t>z</w:t>
      </w:r>
      <w:r w:rsidRPr="00D01136">
        <w:t xml:space="preserve">um </w:t>
      </w:r>
      <w:r>
        <w:t>werkseitigen Ei</w:t>
      </w:r>
      <w:r w:rsidRPr="00D01136">
        <w:t>nbau</w:t>
      </w:r>
    </w:p>
    <w:p w:rsidR="00E54D76" w:rsidRPr="000F3C93" w:rsidRDefault="00E54D76" w:rsidP="00E54D76">
      <w:pPr>
        <w:jc w:val="both"/>
      </w:pPr>
    </w:p>
    <w:p w:rsidR="00E54D76" w:rsidRPr="000F3C93" w:rsidRDefault="00E54D76" w:rsidP="00E54D76">
      <w:pPr>
        <w:ind w:left="426" w:hanging="426"/>
        <w:jc w:val="both"/>
      </w:pPr>
      <w:r w:rsidRPr="000F3C93">
        <w:t>Hersteller / Lieferant:</w:t>
      </w:r>
    </w:p>
    <w:p w:rsidR="00E54D76" w:rsidRDefault="00E54D76" w:rsidP="00E54D76">
      <w:pPr>
        <w:ind w:left="426" w:hanging="426"/>
        <w:jc w:val="both"/>
      </w:pPr>
      <w:r w:rsidRPr="002B30CB">
        <w:t>egeplast international GmbH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Robert-Bosch-Straße 7; D-48268 Greven, 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Tel. 0 25 75 / 97 10 – 0 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Fax. 02575 / 9710 – 110 </w:t>
      </w:r>
    </w:p>
    <w:p w:rsidR="00E54D76" w:rsidRDefault="00E54D76" w:rsidP="00E54D76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3A6E50" w:rsidRDefault="003A6E50" w:rsidP="00E54D76">
      <w:pPr>
        <w:ind w:left="426" w:hanging="426"/>
        <w:jc w:val="both"/>
      </w:pPr>
    </w:p>
    <w:p w:rsidR="003A6E50" w:rsidRPr="005A0A2F" w:rsidRDefault="003A6E50" w:rsidP="003A6E50">
      <w:pPr>
        <w:rPr>
          <w:b/>
        </w:rPr>
      </w:pPr>
      <w:r w:rsidRPr="005A0A2F">
        <w:rPr>
          <w:b/>
        </w:rPr>
        <w:t>Egeplast Schachtanschlussmodul für gesteckte PE/PP Rohre</w:t>
      </w:r>
    </w:p>
    <w:p w:rsidR="003A6E50" w:rsidRDefault="003A6E50" w:rsidP="003A6E50">
      <w:r>
        <w:t>Außen profilierte Oberfläche</w:t>
      </w:r>
    </w:p>
    <w:p w:rsidR="003A6E50" w:rsidRDefault="003A6E50" w:rsidP="003A6E50">
      <w:r>
        <w:t>DN/OD</w:t>
      </w:r>
      <w:r w:rsidRPr="00D01136">
        <w:t>…. Rohren</w:t>
      </w:r>
    </w:p>
    <w:p w:rsidR="003A6E50" w:rsidRDefault="003A6E50" w:rsidP="003A6E50">
      <w:r>
        <w:t xml:space="preserve">Gesamtlänge/Baulänge: 570/470mm </w:t>
      </w:r>
    </w:p>
    <w:p w:rsidR="003A6E50" w:rsidRDefault="003A6E50" w:rsidP="003A6E50">
      <w:r>
        <w:t>Dimension _____</w:t>
      </w:r>
      <w:proofErr w:type="spellStart"/>
      <w:r>
        <w:t>x______mm</w:t>
      </w:r>
      <w:proofErr w:type="spellEnd"/>
    </w:p>
    <w:p w:rsidR="003A6E50" w:rsidRPr="000F3C93" w:rsidRDefault="003A6E50" w:rsidP="003A6E50">
      <w:pPr>
        <w:jc w:val="both"/>
      </w:pPr>
    </w:p>
    <w:p w:rsidR="003A6E50" w:rsidRPr="000F3C93" w:rsidRDefault="003A6E50" w:rsidP="003A6E50">
      <w:pPr>
        <w:ind w:left="426" w:hanging="426"/>
        <w:jc w:val="both"/>
      </w:pPr>
      <w:r w:rsidRPr="000F3C93">
        <w:t>Hersteller / Lieferant:</w:t>
      </w:r>
    </w:p>
    <w:p w:rsidR="003A6E50" w:rsidRDefault="003A6E50" w:rsidP="003A6E50">
      <w:pPr>
        <w:ind w:left="426" w:hanging="426"/>
        <w:jc w:val="both"/>
      </w:pPr>
      <w:r w:rsidRPr="002B30CB">
        <w:t>egeplast international GmbH</w:t>
      </w:r>
    </w:p>
    <w:p w:rsidR="003A6E50" w:rsidRPr="000F3C93" w:rsidRDefault="003A6E50" w:rsidP="003A6E50">
      <w:pPr>
        <w:ind w:left="426" w:hanging="426"/>
        <w:jc w:val="both"/>
      </w:pPr>
      <w:r w:rsidRPr="000F3C93">
        <w:t xml:space="preserve">Robert-Bosch-Straße 7; D-48268 Greven, </w:t>
      </w:r>
    </w:p>
    <w:p w:rsidR="003A6E50" w:rsidRPr="000F3C93" w:rsidRDefault="003A6E50" w:rsidP="003A6E50">
      <w:pPr>
        <w:ind w:left="426" w:hanging="426"/>
        <w:jc w:val="both"/>
      </w:pPr>
      <w:r w:rsidRPr="000F3C93">
        <w:t xml:space="preserve">Tel. 0 25 75 / 97 10 – 0 </w:t>
      </w:r>
    </w:p>
    <w:p w:rsidR="003A6E50" w:rsidRPr="000F3C93" w:rsidRDefault="003A6E50" w:rsidP="003A6E50">
      <w:pPr>
        <w:ind w:left="426" w:hanging="426"/>
        <w:jc w:val="both"/>
      </w:pPr>
      <w:r w:rsidRPr="000F3C93">
        <w:t xml:space="preserve">Fax. 02575 / 9710 – 110 </w:t>
      </w:r>
    </w:p>
    <w:p w:rsidR="003A6E50" w:rsidRPr="000F3C93" w:rsidRDefault="003A6E50" w:rsidP="003A6E50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E54D76" w:rsidRDefault="00E54D76" w:rsidP="00D01136"/>
    <w:p w:rsidR="003D6655" w:rsidRPr="005A0A2F" w:rsidRDefault="003D6655" w:rsidP="003D6655">
      <w:pPr>
        <w:rPr>
          <w:b/>
        </w:rPr>
      </w:pPr>
      <w:r w:rsidRPr="005A0A2F">
        <w:rPr>
          <w:b/>
        </w:rPr>
        <w:t>Egeplast Passstücke</w:t>
      </w:r>
    </w:p>
    <w:p w:rsidR="003D6655" w:rsidRDefault="003D6655" w:rsidP="003D6655">
      <w:r>
        <w:t>Dimension _____</w:t>
      </w:r>
      <w:proofErr w:type="spellStart"/>
      <w:r>
        <w:t>x______mm</w:t>
      </w:r>
      <w:proofErr w:type="spellEnd"/>
    </w:p>
    <w:p w:rsidR="003D6655" w:rsidRDefault="003D6655" w:rsidP="003D6655">
      <w:r>
        <w:t>Länge: 1,00m</w:t>
      </w:r>
    </w:p>
    <w:p w:rsidR="003D6655" w:rsidRDefault="003D6655" w:rsidP="003D6655">
      <w:r>
        <w:t>Glattendige Ausführung</w:t>
      </w:r>
    </w:p>
    <w:p w:rsidR="003D6655" w:rsidRPr="000F3C93" w:rsidRDefault="003D6655" w:rsidP="003D6655">
      <w:pPr>
        <w:jc w:val="both"/>
      </w:pPr>
    </w:p>
    <w:p w:rsidR="003D6655" w:rsidRPr="000F3C93" w:rsidRDefault="003D6655" w:rsidP="003D6655">
      <w:pPr>
        <w:ind w:left="426" w:hanging="426"/>
        <w:jc w:val="both"/>
      </w:pPr>
      <w:r w:rsidRPr="000F3C93">
        <w:t>Hersteller / Lieferant:</w:t>
      </w:r>
    </w:p>
    <w:p w:rsidR="003D6655" w:rsidRDefault="003D6655" w:rsidP="003D6655">
      <w:pPr>
        <w:ind w:left="426" w:hanging="426"/>
        <w:jc w:val="both"/>
      </w:pPr>
      <w:r w:rsidRPr="002B30CB">
        <w:t>egeplast international GmbH</w:t>
      </w:r>
    </w:p>
    <w:p w:rsidR="003D6655" w:rsidRPr="000F3C93" w:rsidRDefault="003D6655" w:rsidP="003D6655">
      <w:pPr>
        <w:ind w:left="426" w:hanging="426"/>
        <w:jc w:val="both"/>
      </w:pPr>
      <w:r w:rsidRPr="000F3C93">
        <w:t xml:space="preserve">Robert-Bosch-Straße 7; D-48268 Greven, </w:t>
      </w:r>
    </w:p>
    <w:p w:rsidR="003D6655" w:rsidRPr="000F3C93" w:rsidRDefault="003D6655" w:rsidP="003D6655">
      <w:pPr>
        <w:ind w:left="426" w:hanging="426"/>
        <w:jc w:val="both"/>
      </w:pPr>
      <w:r w:rsidRPr="000F3C93">
        <w:t xml:space="preserve">Tel. 0 25 75 / 97 10 – 0 </w:t>
      </w:r>
    </w:p>
    <w:p w:rsidR="003D6655" w:rsidRPr="000F3C93" w:rsidRDefault="003D6655" w:rsidP="003D6655">
      <w:pPr>
        <w:ind w:left="426" w:hanging="426"/>
        <w:jc w:val="both"/>
      </w:pPr>
      <w:r w:rsidRPr="000F3C93">
        <w:t xml:space="preserve">Fax. 02575 / 9710 – 110 </w:t>
      </w:r>
    </w:p>
    <w:p w:rsidR="003D6655" w:rsidRPr="000F3C93" w:rsidRDefault="003D6655" w:rsidP="003D6655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D81733" w:rsidRDefault="00D81733" w:rsidP="00D01136"/>
    <w:p w:rsidR="00F7156E" w:rsidRPr="005A0A2F" w:rsidRDefault="00E54D76" w:rsidP="00A17C03">
      <w:pPr>
        <w:rPr>
          <w:b/>
        </w:rPr>
      </w:pPr>
      <w:r w:rsidRPr="005A0A2F">
        <w:rPr>
          <w:b/>
        </w:rPr>
        <w:t xml:space="preserve">Egeplast </w:t>
      </w:r>
      <w:r w:rsidR="00F7156E" w:rsidRPr="005A0A2F">
        <w:rPr>
          <w:b/>
        </w:rPr>
        <w:t>Elektroschweißmuffe</w:t>
      </w:r>
    </w:p>
    <w:p w:rsidR="00F7156E" w:rsidRDefault="00F7156E" w:rsidP="00A17C03">
      <w:r>
        <w:t xml:space="preserve">PP-Elektroschweißmuffe </w:t>
      </w:r>
      <w:proofErr w:type="gramStart"/>
      <w:r>
        <w:t>DN….</w:t>
      </w:r>
      <w:proofErr w:type="gramEnd"/>
      <w:r>
        <w:t>.</w:t>
      </w:r>
    </w:p>
    <w:p w:rsidR="00F7156E" w:rsidRDefault="00F7156E" w:rsidP="00A17C03">
      <w:r>
        <w:t>Für Rohr DA…..</w:t>
      </w:r>
    </w:p>
    <w:p w:rsidR="00F7156E" w:rsidRDefault="00F7156E" w:rsidP="00A17C03">
      <w:r>
        <w:t>Inspektionsfreundlich hell</w:t>
      </w:r>
    </w:p>
    <w:p w:rsidR="00E54D76" w:rsidRPr="000F3C93" w:rsidRDefault="00E54D76" w:rsidP="00E54D76">
      <w:pPr>
        <w:jc w:val="both"/>
      </w:pPr>
    </w:p>
    <w:p w:rsidR="00E54D76" w:rsidRPr="000F3C93" w:rsidRDefault="00E54D76" w:rsidP="00E54D76">
      <w:pPr>
        <w:ind w:left="426" w:hanging="426"/>
        <w:jc w:val="both"/>
      </w:pPr>
      <w:r w:rsidRPr="000F3C93">
        <w:t>Hersteller / Lieferant:</w:t>
      </w:r>
    </w:p>
    <w:p w:rsidR="00E54D76" w:rsidRDefault="00E54D76" w:rsidP="00E54D76">
      <w:pPr>
        <w:ind w:left="426" w:hanging="426"/>
        <w:jc w:val="both"/>
      </w:pPr>
      <w:r w:rsidRPr="002B30CB">
        <w:t>egeplast international GmbH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Robert-Bosch-Straße 7; D-48268 Greven, 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Tel. 0 25 75 / 97 10 – 0 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Fax. 02575 / 9710 – 110 </w:t>
      </w:r>
    </w:p>
    <w:p w:rsidR="00E54D76" w:rsidRPr="000F3C93" w:rsidRDefault="00E54D76" w:rsidP="00E54D76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7156E" w:rsidRDefault="00F7156E" w:rsidP="00A17C03"/>
    <w:p w:rsidR="00D81733" w:rsidRDefault="00D81733" w:rsidP="00A17C03"/>
    <w:p w:rsidR="005A0A2F" w:rsidRPr="005A0A2F" w:rsidRDefault="00D01136" w:rsidP="00A17C03">
      <w:pPr>
        <w:rPr>
          <w:b/>
        </w:rPr>
      </w:pPr>
      <w:r w:rsidRPr="005A0A2F">
        <w:rPr>
          <w:b/>
        </w:rPr>
        <w:t xml:space="preserve">Egeplast </w:t>
      </w:r>
      <w:r w:rsidR="00F7156E" w:rsidRPr="005A0A2F">
        <w:rPr>
          <w:b/>
        </w:rPr>
        <w:t>Überschiebmuffe</w:t>
      </w:r>
      <w:r w:rsidRPr="005A0A2F">
        <w:rPr>
          <w:b/>
        </w:rPr>
        <w:t xml:space="preserve"> </w:t>
      </w:r>
    </w:p>
    <w:p w:rsidR="00F7156E" w:rsidRDefault="00D01136" w:rsidP="00A17C03">
      <w:proofErr w:type="gramStart"/>
      <w:r>
        <w:t>DN….</w:t>
      </w:r>
      <w:proofErr w:type="gramEnd"/>
      <w:r>
        <w:t>.</w:t>
      </w:r>
    </w:p>
    <w:p w:rsidR="00D01136" w:rsidRPr="00D01136" w:rsidRDefault="00D01136" w:rsidP="00D01136">
      <w:r w:rsidRPr="00D01136">
        <w:t xml:space="preserve">zur Anbindung von DA…… </w:t>
      </w:r>
      <w:r>
        <w:t>Rohren</w:t>
      </w:r>
    </w:p>
    <w:p w:rsidR="00D01136" w:rsidRPr="00D01136" w:rsidRDefault="00D01136" w:rsidP="00D01136">
      <w:r w:rsidRPr="00D01136">
        <w:t xml:space="preserve">inkl. </w:t>
      </w:r>
      <w:proofErr w:type="spellStart"/>
      <w:r w:rsidRPr="00D01136">
        <w:t>elastomeren</w:t>
      </w:r>
      <w:proofErr w:type="spellEnd"/>
      <w:r w:rsidRPr="00D01136">
        <w:t xml:space="preserve"> Dichtmitteln </w:t>
      </w:r>
    </w:p>
    <w:p w:rsidR="00F7156E" w:rsidRDefault="00F7156E" w:rsidP="00A17C03">
      <w:r>
        <w:t>Inspektionsfreundlich hell</w:t>
      </w:r>
    </w:p>
    <w:p w:rsidR="00D81733" w:rsidRPr="000F3C93" w:rsidRDefault="00D81733" w:rsidP="00D81733">
      <w:pPr>
        <w:jc w:val="both"/>
      </w:pPr>
    </w:p>
    <w:p w:rsidR="00D81733" w:rsidRPr="000F3C93" w:rsidRDefault="00D81733" w:rsidP="00D81733">
      <w:pPr>
        <w:ind w:left="426" w:hanging="426"/>
        <w:jc w:val="both"/>
      </w:pPr>
      <w:r w:rsidRPr="000F3C93">
        <w:t>Hersteller / Lieferant:</w:t>
      </w:r>
    </w:p>
    <w:p w:rsidR="00D81733" w:rsidRDefault="00D81733" w:rsidP="00D81733">
      <w:pPr>
        <w:ind w:left="426" w:hanging="426"/>
        <w:jc w:val="both"/>
      </w:pPr>
      <w:r w:rsidRPr="002B30CB">
        <w:t>egeplast international GmbH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Robert-Bosch-Straße 7; D-48268 Greven,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Tel. 0 25 75 / 97 10 – 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Fax. 02575 / 9710 – 110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7156E" w:rsidRDefault="00F7156E" w:rsidP="00A17C03"/>
    <w:p w:rsidR="00F7156E" w:rsidRPr="005A0A2F" w:rsidRDefault="00F7156E" w:rsidP="00A17C03">
      <w:pPr>
        <w:rPr>
          <w:b/>
        </w:rPr>
      </w:pPr>
      <w:r w:rsidRPr="005A0A2F">
        <w:rPr>
          <w:b/>
        </w:rPr>
        <w:t xml:space="preserve">Reduzierungen </w:t>
      </w:r>
    </w:p>
    <w:p w:rsidR="00D01136" w:rsidRDefault="00D01136" w:rsidP="00A17C03">
      <w:r>
        <w:t>Segmentierte Reduzierung</w:t>
      </w:r>
    </w:p>
    <w:p w:rsidR="00D01136" w:rsidRDefault="00D01136" w:rsidP="00A17C03">
      <w:r>
        <w:t>Sohlgleiche Ausführung</w:t>
      </w:r>
    </w:p>
    <w:p w:rsidR="00D01136" w:rsidRDefault="00D01136" w:rsidP="00A17C03">
      <w:r>
        <w:t>DA…. / DA….</w:t>
      </w:r>
    </w:p>
    <w:p w:rsidR="00D81733" w:rsidRPr="000F3C93" w:rsidRDefault="00D81733" w:rsidP="00D81733">
      <w:pPr>
        <w:jc w:val="both"/>
      </w:pPr>
    </w:p>
    <w:p w:rsidR="00D81733" w:rsidRPr="000F3C93" w:rsidRDefault="00D81733" w:rsidP="00D81733">
      <w:pPr>
        <w:ind w:left="426" w:hanging="426"/>
        <w:jc w:val="both"/>
      </w:pPr>
      <w:r w:rsidRPr="000F3C93">
        <w:t>Hersteller / Lieferant:</w:t>
      </w:r>
    </w:p>
    <w:p w:rsidR="00D81733" w:rsidRDefault="00D81733" w:rsidP="00D81733">
      <w:pPr>
        <w:ind w:left="426" w:hanging="426"/>
        <w:jc w:val="both"/>
      </w:pPr>
      <w:r w:rsidRPr="002B30CB">
        <w:t>egeplast international GmbH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Robert-Bosch-Straße 7; D-48268 Greven,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Tel. 0 25 75 / 97 10 – 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Fax. 02575 / 9710 – 110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D81733" w:rsidRDefault="00D81733" w:rsidP="00A17C03"/>
    <w:p w:rsidR="00E54D76" w:rsidRPr="005A0A2F" w:rsidRDefault="00E54D76" w:rsidP="00A17C03">
      <w:pPr>
        <w:rPr>
          <w:b/>
        </w:rPr>
      </w:pPr>
      <w:r w:rsidRPr="005A0A2F">
        <w:rPr>
          <w:b/>
        </w:rPr>
        <w:t>Einschweißstutzen egeConnect DN150</w:t>
      </w:r>
    </w:p>
    <w:p w:rsidR="00E54D76" w:rsidRDefault="00E54D76" w:rsidP="00A17C03">
      <w:r>
        <w:t>Ege150PP – Einschweißstutzen 160x6,2</w:t>
      </w:r>
    </w:p>
    <w:p w:rsidR="00E54D76" w:rsidRDefault="00E54D76" w:rsidP="00A17C03">
      <w:r>
        <w:t>Einsatzbereich OD192 - 1000</w:t>
      </w:r>
    </w:p>
    <w:p w:rsidR="00E54D76" w:rsidRDefault="00E54D76" w:rsidP="00A17C03">
      <w:r>
        <w:t>Orangebraun – max. Einschweißtiefe: 55mm</w:t>
      </w:r>
    </w:p>
    <w:p w:rsidR="00E54D76" w:rsidRDefault="00E54D76" w:rsidP="00A17C03">
      <w:r>
        <w:t xml:space="preserve">Anbindung mittels Überschiebmuffe </w:t>
      </w:r>
      <w:r w:rsidR="00D81733">
        <w:t xml:space="preserve">DN160 </w:t>
      </w:r>
      <w:r>
        <w:t xml:space="preserve">oder </w:t>
      </w:r>
      <w:r w:rsidR="00D81733">
        <w:t xml:space="preserve">DN160 </w:t>
      </w:r>
      <w:r>
        <w:t>PP-Elektroschweißmuffe</w:t>
      </w:r>
    </w:p>
    <w:p w:rsidR="00D81733" w:rsidRPr="000F3C93" w:rsidRDefault="00D81733" w:rsidP="00D81733">
      <w:pPr>
        <w:jc w:val="both"/>
      </w:pPr>
    </w:p>
    <w:p w:rsidR="00D81733" w:rsidRPr="000F3C93" w:rsidRDefault="00D81733" w:rsidP="00D81733">
      <w:pPr>
        <w:ind w:left="426" w:hanging="426"/>
        <w:jc w:val="both"/>
      </w:pPr>
      <w:r w:rsidRPr="000F3C93">
        <w:t>Hersteller / Lieferant:</w:t>
      </w:r>
    </w:p>
    <w:p w:rsidR="00D81733" w:rsidRDefault="00D81733" w:rsidP="00D81733">
      <w:pPr>
        <w:ind w:left="426" w:hanging="426"/>
        <w:jc w:val="both"/>
      </w:pPr>
      <w:r w:rsidRPr="002B30CB">
        <w:t>egeplast international GmbH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Robert-Bosch-Straße 7; D-48268 Greven,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Tel. 0 25 75 / 97 10 – 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Fax. 02575 / 9710 – 110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 </w:t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D81733" w:rsidRDefault="00D81733" w:rsidP="00A17C03"/>
    <w:p w:rsidR="00E54D76" w:rsidRPr="005A0A2F" w:rsidRDefault="00E54D76" w:rsidP="00E54D76">
      <w:pPr>
        <w:rPr>
          <w:b/>
        </w:rPr>
      </w:pPr>
      <w:r w:rsidRPr="005A0A2F">
        <w:rPr>
          <w:b/>
        </w:rPr>
        <w:t>Einschweißstutzen egeConnect DN200</w:t>
      </w:r>
    </w:p>
    <w:p w:rsidR="00E54D76" w:rsidRDefault="00E54D76" w:rsidP="00E54D76">
      <w:r>
        <w:t>Ege200PP – Einschweißstutzen 200x7,7</w:t>
      </w:r>
    </w:p>
    <w:p w:rsidR="00E54D76" w:rsidRDefault="00E54D76" w:rsidP="00E54D76">
      <w:r>
        <w:t>Einsatzbereich OD315 - 1200</w:t>
      </w:r>
    </w:p>
    <w:p w:rsidR="00E54D76" w:rsidRDefault="00E54D76" w:rsidP="00E54D76">
      <w:r>
        <w:t>Orangebraun – max. Einschweißtiefe: 80mm</w:t>
      </w:r>
    </w:p>
    <w:p w:rsidR="00E54D76" w:rsidRDefault="00E54D76" w:rsidP="00E54D76">
      <w:r>
        <w:t xml:space="preserve">Anbindung mittels Überschiebmuffe </w:t>
      </w:r>
      <w:r w:rsidR="00D81733">
        <w:t xml:space="preserve">DN200 </w:t>
      </w:r>
      <w:r>
        <w:t xml:space="preserve">oder </w:t>
      </w:r>
      <w:r w:rsidR="00D81733">
        <w:t xml:space="preserve">DN200 </w:t>
      </w:r>
      <w:r>
        <w:t>PP-Elektroschweißmuffe</w:t>
      </w:r>
    </w:p>
    <w:p w:rsidR="00D81733" w:rsidRPr="000F3C93" w:rsidRDefault="00D81733" w:rsidP="00D81733">
      <w:pPr>
        <w:jc w:val="both"/>
      </w:pPr>
    </w:p>
    <w:p w:rsidR="00D81733" w:rsidRPr="000F3C93" w:rsidRDefault="00D81733" w:rsidP="00D81733">
      <w:pPr>
        <w:ind w:left="426" w:hanging="426"/>
        <w:jc w:val="both"/>
      </w:pPr>
      <w:r w:rsidRPr="000F3C93">
        <w:t>Hersteller / Lieferant:</w:t>
      </w:r>
    </w:p>
    <w:p w:rsidR="00D81733" w:rsidRDefault="00D81733" w:rsidP="00D81733">
      <w:pPr>
        <w:ind w:left="426" w:hanging="426"/>
        <w:jc w:val="both"/>
      </w:pPr>
      <w:r w:rsidRPr="002B30CB">
        <w:t>egeplast international GmbH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Robert-Bosch-Straße 7; D-48268 Greven,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Tel. 0 25 75 / 97 10 – 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Fax. 02575 / 9710 – 110 </w:t>
      </w:r>
    </w:p>
    <w:p w:rsidR="00D81733" w:rsidRPr="000F3C93" w:rsidRDefault="00D81733" w:rsidP="00D81733">
      <w:pPr>
        <w:ind w:left="426" w:hanging="426"/>
        <w:jc w:val="both"/>
      </w:pPr>
      <w:r w:rsidRPr="000F3C93">
        <w:t xml:space="preserve"> </w:t>
      </w:r>
    </w:p>
    <w:p w:rsidR="00D75DE1" w:rsidRDefault="00D81733" w:rsidP="00CA5552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sectPr w:rsidR="00D75DE1" w:rsidSect="001E2A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B2" w:rsidRDefault="006025B2" w:rsidP="006025B2">
      <w:r>
        <w:separator/>
      </w:r>
    </w:p>
  </w:endnote>
  <w:endnote w:type="continuationSeparator" w:id="0">
    <w:p w:rsidR="006025B2" w:rsidRDefault="006025B2" w:rsidP="006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B2" w:rsidRDefault="006025B2" w:rsidP="006025B2">
      <w:r>
        <w:separator/>
      </w:r>
    </w:p>
  </w:footnote>
  <w:footnote w:type="continuationSeparator" w:id="0">
    <w:p w:rsidR="006025B2" w:rsidRDefault="006025B2" w:rsidP="0060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B2" w:rsidRDefault="006025B2" w:rsidP="006025B2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502920" cy="4223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LOGO 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2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E"/>
    <w:rsid w:val="00061B3F"/>
    <w:rsid w:val="00076167"/>
    <w:rsid w:val="000C102E"/>
    <w:rsid w:val="000E22EA"/>
    <w:rsid w:val="000F3C93"/>
    <w:rsid w:val="0011339C"/>
    <w:rsid w:val="001A1955"/>
    <w:rsid w:val="001E2AF9"/>
    <w:rsid w:val="001E746C"/>
    <w:rsid w:val="00226A52"/>
    <w:rsid w:val="0023485F"/>
    <w:rsid w:val="00236042"/>
    <w:rsid w:val="00241D22"/>
    <w:rsid w:val="002629DE"/>
    <w:rsid w:val="00276E80"/>
    <w:rsid w:val="002A2715"/>
    <w:rsid w:val="002B30CB"/>
    <w:rsid w:val="003719A2"/>
    <w:rsid w:val="003A6E50"/>
    <w:rsid w:val="003D6655"/>
    <w:rsid w:val="003E71C2"/>
    <w:rsid w:val="004279C8"/>
    <w:rsid w:val="004F1A4A"/>
    <w:rsid w:val="00507044"/>
    <w:rsid w:val="00553ED2"/>
    <w:rsid w:val="00582EFD"/>
    <w:rsid w:val="005A0A2F"/>
    <w:rsid w:val="005A312B"/>
    <w:rsid w:val="00601F41"/>
    <w:rsid w:val="006025B2"/>
    <w:rsid w:val="0063031D"/>
    <w:rsid w:val="00634CA2"/>
    <w:rsid w:val="00693DE4"/>
    <w:rsid w:val="006E53CB"/>
    <w:rsid w:val="006F423C"/>
    <w:rsid w:val="006F7A1D"/>
    <w:rsid w:val="0070636A"/>
    <w:rsid w:val="00735D73"/>
    <w:rsid w:val="00746FFE"/>
    <w:rsid w:val="007A6246"/>
    <w:rsid w:val="007C16FB"/>
    <w:rsid w:val="0087563E"/>
    <w:rsid w:val="008C72CA"/>
    <w:rsid w:val="008D3B7F"/>
    <w:rsid w:val="00A17C03"/>
    <w:rsid w:val="00B05017"/>
    <w:rsid w:val="00B45304"/>
    <w:rsid w:val="00B65D78"/>
    <w:rsid w:val="00B96892"/>
    <w:rsid w:val="00C81915"/>
    <w:rsid w:val="00CA46AD"/>
    <w:rsid w:val="00CA5552"/>
    <w:rsid w:val="00D01136"/>
    <w:rsid w:val="00D46781"/>
    <w:rsid w:val="00D52D0C"/>
    <w:rsid w:val="00D75DE1"/>
    <w:rsid w:val="00D81733"/>
    <w:rsid w:val="00DB1328"/>
    <w:rsid w:val="00E26A72"/>
    <w:rsid w:val="00E527F3"/>
    <w:rsid w:val="00E54D76"/>
    <w:rsid w:val="00E6195E"/>
    <w:rsid w:val="00EA04D5"/>
    <w:rsid w:val="00F063F5"/>
    <w:rsid w:val="00F17343"/>
    <w:rsid w:val="00F5052D"/>
    <w:rsid w:val="00F7156E"/>
    <w:rsid w:val="00FB0F36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0E01F1"/>
  <w15:docId w15:val="{B25FA456-C4FD-4624-8F9D-A447695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E2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7C0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5B2"/>
  </w:style>
  <w:style w:type="paragraph" w:styleId="Fuzeile">
    <w:name w:val="footer"/>
    <w:basedOn w:val="Standard"/>
    <w:link w:val="Fu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gepla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eplas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Dirk den Ouden</cp:lastModifiedBy>
  <cp:revision>6</cp:revision>
  <cp:lastPrinted>2015-04-02T14:49:00Z</cp:lastPrinted>
  <dcterms:created xsi:type="dcterms:W3CDTF">2018-01-23T15:01:00Z</dcterms:created>
  <dcterms:modified xsi:type="dcterms:W3CDTF">2018-03-21T13:33:00Z</dcterms:modified>
</cp:coreProperties>
</file>