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29" w:rsidRPr="00ED3B29" w:rsidRDefault="00ED3B29" w:rsidP="00ED3B29">
      <w:pPr>
        <w:keepNext/>
        <w:keepLines/>
        <w:spacing w:after="151" w:line="290" w:lineRule="exact"/>
        <w:ind w:left="20"/>
        <w:jc w:val="both"/>
        <w:rPr>
          <w:rStyle w:val="berschrift30"/>
          <w:b/>
        </w:rPr>
      </w:pPr>
      <w:bookmarkStart w:id="0" w:name="bookmark27"/>
      <w:r w:rsidRPr="00ED3B29">
        <w:rPr>
          <w:rFonts w:ascii="Segoe UI" w:eastAsia="Segoe UI" w:hAnsi="Segoe UI" w:cs="Segoe UI"/>
          <w:b/>
          <w:noProof/>
          <w:color w:val="FFFFFF"/>
          <w:sz w:val="33"/>
          <w:szCs w:val="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-589915</wp:posOffset>
            </wp:positionV>
            <wp:extent cx="878840" cy="739775"/>
            <wp:effectExtent l="19050" t="0" r="0" b="0"/>
            <wp:wrapTight wrapText="bothSides">
              <wp:wrapPolygon edited="0">
                <wp:start x="-468" y="0"/>
                <wp:lineTo x="-468" y="21136"/>
                <wp:lineTo x="21538" y="21136"/>
                <wp:lineTo x="21538" y="0"/>
                <wp:lineTo x="-468" y="0"/>
              </wp:wrapPolygon>
            </wp:wrapTight>
            <wp:docPr id="2" name="Grafik 1" descr="egeLogoneu schwarz(Bitmap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Logoneu schwarz(Bitmap)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B29" w:rsidRPr="00ED3B29" w:rsidRDefault="00ED3B29" w:rsidP="00ED3B29">
      <w:pPr>
        <w:keepNext/>
        <w:keepLines/>
        <w:spacing w:after="151" w:line="290" w:lineRule="exact"/>
        <w:ind w:left="20"/>
        <w:jc w:val="both"/>
        <w:rPr>
          <w:rStyle w:val="berschrift30"/>
          <w:b/>
        </w:rPr>
      </w:pPr>
    </w:p>
    <w:p w:rsidR="00ED3B29" w:rsidRDefault="00ED3B29" w:rsidP="00ED3B29">
      <w:pPr>
        <w:keepNext/>
        <w:keepLines/>
        <w:spacing w:after="151" w:line="290" w:lineRule="exact"/>
        <w:ind w:left="20"/>
        <w:jc w:val="both"/>
        <w:rPr>
          <w:rStyle w:val="berschrift30"/>
        </w:rPr>
      </w:pPr>
    </w:p>
    <w:p w:rsidR="00ED3B29" w:rsidRPr="00ED3B29" w:rsidRDefault="003226B2" w:rsidP="00E725FA">
      <w:pPr>
        <w:keepNext/>
        <w:keepLines/>
        <w:spacing w:after="279"/>
        <w:ind w:left="-1276" w:firstLine="1560"/>
        <w:jc w:val="both"/>
      </w:pPr>
      <w:bookmarkStart w:id="1" w:name="bookmark28"/>
      <w:bookmarkEnd w:id="0"/>
      <w:r>
        <w:rPr>
          <w:rStyle w:val="berschrift60"/>
        </w:rPr>
        <w:t>Ausschreibungstext ege</w:t>
      </w:r>
      <w:r w:rsidR="00ED3B29" w:rsidRPr="00ED3B29">
        <w:rPr>
          <w:rStyle w:val="berschrift60"/>
        </w:rPr>
        <w:t>Modul</w:t>
      </w:r>
      <w:bookmarkEnd w:id="1"/>
      <w:r>
        <w:rPr>
          <w:rStyle w:val="berschrift60"/>
        </w:rPr>
        <w:t xml:space="preserve"> PE</w:t>
      </w:r>
    </w:p>
    <w:p w:rsidR="00ED3B29" w:rsidRDefault="00ED3B29" w:rsidP="00E725FA">
      <w:pPr>
        <w:ind w:left="-1276" w:firstLine="1560"/>
      </w:pPr>
      <w:r>
        <w:rPr>
          <w:rStyle w:val="Flietext0"/>
        </w:rPr>
        <w:t>Vorbemerkung:</w:t>
      </w:r>
    </w:p>
    <w:p w:rsidR="00ED3B29" w:rsidRDefault="00ED3B29" w:rsidP="00E725FA">
      <w:pPr>
        <w:spacing w:after="180"/>
        <w:ind w:left="284" w:right="20"/>
      </w:pPr>
      <w:r>
        <w:rPr>
          <w:rStyle w:val="Flietext0"/>
        </w:rPr>
        <w:t>Kurzrohre aus Polyethylen</w:t>
      </w:r>
      <w:r w:rsidR="00E6644C">
        <w:rPr>
          <w:rStyle w:val="Flietext0"/>
        </w:rPr>
        <w:t xml:space="preserve"> PE 80</w:t>
      </w:r>
      <w:r>
        <w:rPr>
          <w:rStyle w:val="Flietext0"/>
        </w:rPr>
        <w:t xml:space="preserve">, System egeplast, </w:t>
      </w:r>
      <w:r w:rsidR="00E6644C" w:rsidRPr="00E6644C">
        <w:rPr>
          <w:rStyle w:val="Flietext0"/>
        </w:rPr>
        <w:t>nach DIN 8074/75 und in Anlehnung an DIN EN 12666</w:t>
      </w:r>
      <w:r>
        <w:rPr>
          <w:rStyle w:val="Flietext0"/>
        </w:rPr>
        <w:t xml:space="preserve">; Rohrfarbe schwarz, mind. 2/3 der Wanddicke. Mit </w:t>
      </w:r>
      <w:r w:rsidR="00E6644C">
        <w:rPr>
          <w:rStyle w:val="Flietext0"/>
        </w:rPr>
        <w:t>heller, inspektions</w:t>
      </w:r>
      <w:r>
        <w:rPr>
          <w:rStyle w:val="Flietext0"/>
        </w:rPr>
        <w:t>freundlicher Innenschicht.</w:t>
      </w:r>
    </w:p>
    <w:p w:rsidR="00ED3B29" w:rsidRDefault="00ED3B29" w:rsidP="00E725FA">
      <w:pPr>
        <w:keepNext/>
        <w:keepLines/>
        <w:spacing w:after="307" w:line="210" w:lineRule="exact"/>
        <w:ind w:left="284"/>
        <w:rPr>
          <w:rStyle w:val="berschrift70"/>
        </w:rPr>
      </w:pPr>
      <w:r>
        <w:rPr>
          <w:rStyle w:val="Flietext0"/>
        </w:rPr>
        <w:t>Die Kurzrohre werden mit in der Rohrwand integrierter 3-Lippendichtung und längskraftschlüssiger Steckverbindung hergestellt. Die Dichtung muss der DIN EN 681-1 entsprechen. Das zu erbringende Prüfzeugnis gemäß Prüfungen nach DIN EN 1277 muss den erhöhten Wert der Druckfestigkeit von 2,5 bar bei einer Abwinklung von 3° in der Muffe bestätigen. Über die Fertigung der gefrästen Muffe und dem gefrästen Spitzende ist ein Maßprotokoll vorzulegen.</w:t>
      </w:r>
      <w:bookmarkStart w:id="2" w:name="bookmark29"/>
      <w:r w:rsidRPr="00ED3B29">
        <w:rPr>
          <w:rStyle w:val="berschrift70"/>
        </w:rPr>
        <w:t xml:space="preserve"> </w:t>
      </w:r>
    </w:p>
    <w:p w:rsidR="00ED3B29" w:rsidRDefault="00ED3B29" w:rsidP="00E725FA">
      <w:pPr>
        <w:keepNext/>
        <w:keepLines/>
        <w:spacing w:after="307" w:line="210" w:lineRule="exact"/>
        <w:ind w:firstLine="1560"/>
        <w:rPr>
          <w:rStyle w:val="berschrift70"/>
        </w:rPr>
      </w:pPr>
    </w:p>
    <w:p w:rsidR="00ED3B29" w:rsidRDefault="00ED3B29" w:rsidP="00E725FA">
      <w:pPr>
        <w:keepNext/>
        <w:keepLines/>
        <w:tabs>
          <w:tab w:val="left" w:pos="3346"/>
        </w:tabs>
        <w:spacing w:line="317" w:lineRule="exact"/>
        <w:ind w:left="20" w:right="200" w:firstLine="1560"/>
        <w:rPr>
          <w:rStyle w:val="berschrift70"/>
        </w:rPr>
      </w:pPr>
      <w:r>
        <w:rPr>
          <w:rStyle w:val="berschrift70"/>
        </w:rPr>
        <w:t xml:space="preserve">Fabrikat: </w:t>
      </w:r>
      <w:r>
        <w:rPr>
          <w:rStyle w:val="berschrift70"/>
        </w:rPr>
        <w:tab/>
        <w:t xml:space="preserve">egeplast </w:t>
      </w:r>
      <w:r w:rsidR="003226B2">
        <w:rPr>
          <w:rStyle w:val="berschrift70"/>
        </w:rPr>
        <w:t>ege</w:t>
      </w:r>
      <w:r>
        <w:rPr>
          <w:rStyle w:val="berschrift70"/>
        </w:rPr>
        <w:t>Modul</w:t>
      </w:r>
      <w:r w:rsidR="003226B2">
        <w:rPr>
          <w:rStyle w:val="berschrift70"/>
        </w:rPr>
        <w:t xml:space="preserve"> PE</w:t>
      </w:r>
      <w:r>
        <w:rPr>
          <w:rStyle w:val="berschrift70"/>
        </w:rPr>
        <w:t xml:space="preserve"> oder gleichwertig</w:t>
      </w:r>
      <w:bookmarkStart w:id="3" w:name="bookmark30"/>
      <w:bookmarkEnd w:id="2"/>
      <w:r w:rsidRPr="00ED3B29">
        <w:rPr>
          <w:rStyle w:val="berschrift70"/>
        </w:rPr>
        <w:t xml:space="preserve"> </w:t>
      </w:r>
    </w:p>
    <w:p w:rsidR="00ED3B29" w:rsidRDefault="00ED3B29" w:rsidP="00E725FA">
      <w:pPr>
        <w:keepNext/>
        <w:keepLines/>
        <w:tabs>
          <w:tab w:val="left" w:pos="3346"/>
        </w:tabs>
        <w:spacing w:line="317" w:lineRule="exact"/>
        <w:ind w:left="20" w:right="200" w:firstLine="1560"/>
        <w:rPr>
          <w:rStyle w:val="berschrift70"/>
        </w:rPr>
      </w:pPr>
    </w:p>
    <w:p w:rsidR="00ED3B29" w:rsidRPr="00EF57B1" w:rsidRDefault="00ED3B29" w:rsidP="00E725FA">
      <w:pPr>
        <w:keepNext/>
        <w:keepLines/>
        <w:tabs>
          <w:tab w:val="left" w:pos="3346"/>
        </w:tabs>
        <w:spacing w:line="317" w:lineRule="exact"/>
        <w:ind w:left="20" w:right="200" w:firstLine="1560"/>
        <w:rPr>
          <w:rStyle w:val="berschrift70"/>
        </w:rPr>
      </w:pPr>
      <w:r>
        <w:rPr>
          <w:rStyle w:val="berschrift70"/>
        </w:rPr>
        <w:t xml:space="preserve">Hersteller: </w:t>
      </w:r>
      <w:r>
        <w:rPr>
          <w:rStyle w:val="berschrift70"/>
        </w:rPr>
        <w:tab/>
        <w:t xml:space="preserve">egeplast </w:t>
      </w:r>
      <w:r w:rsidR="00EF57B1">
        <w:rPr>
          <w:rStyle w:val="berschrift70"/>
        </w:rPr>
        <w:t>international</w:t>
      </w:r>
      <w:r>
        <w:rPr>
          <w:rStyle w:val="berschrift70"/>
        </w:rPr>
        <w:t xml:space="preserve"> GmbH </w:t>
      </w:r>
    </w:p>
    <w:p w:rsidR="00ED3B29" w:rsidRDefault="00ED3B29" w:rsidP="00E725FA">
      <w:pPr>
        <w:keepNext/>
        <w:keepLines/>
        <w:tabs>
          <w:tab w:val="left" w:pos="3346"/>
        </w:tabs>
        <w:spacing w:line="317" w:lineRule="exact"/>
        <w:ind w:left="20" w:right="200" w:firstLine="1560"/>
        <w:rPr>
          <w:rStyle w:val="berschrift70"/>
          <w:lang w:val="en-US"/>
        </w:rPr>
      </w:pPr>
      <w:r w:rsidRPr="00EF57B1">
        <w:rPr>
          <w:rStyle w:val="berschrift70"/>
        </w:rPr>
        <w:tab/>
        <w:t xml:space="preserve">Robert-Bosch-Str. </w:t>
      </w:r>
      <w:r>
        <w:rPr>
          <w:rStyle w:val="berschrift70"/>
          <w:lang w:val="en-US"/>
        </w:rPr>
        <w:t>7</w:t>
      </w:r>
    </w:p>
    <w:p w:rsidR="00ED3B29" w:rsidRPr="00ED3B29" w:rsidRDefault="00ED3B29" w:rsidP="00E725FA">
      <w:pPr>
        <w:keepNext/>
        <w:keepLines/>
        <w:tabs>
          <w:tab w:val="left" w:pos="3346"/>
        </w:tabs>
        <w:spacing w:line="317" w:lineRule="exact"/>
        <w:ind w:left="20" w:right="200" w:firstLine="1560"/>
        <w:rPr>
          <w:lang w:val="en-US"/>
        </w:rPr>
      </w:pPr>
      <w:r>
        <w:rPr>
          <w:rStyle w:val="berschrift70"/>
          <w:lang w:val="en-US"/>
        </w:rPr>
        <w:tab/>
      </w:r>
      <w:r w:rsidRPr="00ED3B29">
        <w:rPr>
          <w:rStyle w:val="berschrift70"/>
          <w:lang w:val="en-US"/>
        </w:rPr>
        <w:t>D-48268 Greven</w:t>
      </w:r>
      <w:bookmarkEnd w:id="3"/>
    </w:p>
    <w:p w:rsidR="00ED3B29" w:rsidRPr="00E6644C" w:rsidRDefault="00ED3B29" w:rsidP="00E725FA">
      <w:pPr>
        <w:keepNext/>
        <w:keepLines/>
        <w:tabs>
          <w:tab w:val="left" w:pos="3351"/>
        </w:tabs>
        <w:spacing w:line="317" w:lineRule="exact"/>
        <w:ind w:left="20" w:firstLine="1560"/>
        <w:rPr>
          <w:rStyle w:val="berschrift70"/>
          <w:lang w:val="en-US"/>
        </w:rPr>
      </w:pPr>
      <w:bookmarkStart w:id="4" w:name="bookmark31"/>
      <w:r w:rsidRPr="00E6644C">
        <w:rPr>
          <w:rStyle w:val="berschrift70"/>
          <w:lang w:val="en-US"/>
        </w:rPr>
        <w:tab/>
        <w:t>Tel.: +49.2575.9710-0</w:t>
      </w:r>
      <w:r w:rsidRPr="00E6644C">
        <w:rPr>
          <w:rStyle w:val="berschrift70"/>
          <w:lang w:val="en-US"/>
        </w:rPr>
        <w:tab/>
      </w:r>
    </w:p>
    <w:p w:rsidR="00ED3B29" w:rsidRPr="00E6644C" w:rsidRDefault="00ED3B29" w:rsidP="00E725FA">
      <w:pPr>
        <w:keepNext/>
        <w:keepLines/>
        <w:tabs>
          <w:tab w:val="left" w:pos="3351"/>
        </w:tabs>
        <w:spacing w:line="317" w:lineRule="exact"/>
        <w:ind w:left="20" w:firstLine="1560"/>
        <w:rPr>
          <w:lang w:val="en-US"/>
        </w:rPr>
      </w:pPr>
      <w:r w:rsidRPr="00E6644C">
        <w:rPr>
          <w:rStyle w:val="berschrift70"/>
          <w:lang w:val="en-US"/>
        </w:rPr>
        <w:tab/>
        <w:t>Fax: +49.2575.9710-110</w:t>
      </w:r>
      <w:bookmarkEnd w:id="4"/>
    </w:p>
    <w:p w:rsidR="00ED3B29" w:rsidRPr="00E6644C" w:rsidRDefault="00ED3B29" w:rsidP="00E725FA">
      <w:pPr>
        <w:keepNext/>
        <w:keepLines/>
        <w:tabs>
          <w:tab w:val="left" w:pos="3342"/>
        </w:tabs>
        <w:spacing w:line="317" w:lineRule="exact"/>
        <w:ind w:left="23" w:firstLine="1560"/>
        <w:rPr>
          <w:rStyle w:val="berschrift70"/>
          <w:lang w:val="en-US"/>
        </w:rPr>
      </w:pPr>
      <w:bookmarkStart w:id="5" w:name="bookmark32"/>
      <w:r w:rsidRPr="00E6644C">
        <w:rPr>
          <w:rStyle w:val="berschrift70"/>
          <w:lang w:val="en-US"/>
        </w:rPr>
        <w:tab/>
      </w:r>
      <w:hyperlink r:id="rId7" w:history="1">
        <w:r w:rsidRPr="00E6644C">
          <w:rPr>
            <w:rStyle w:val="Hyperlink"/>
            <w:rFonts w:ascii="Segoe UI" w:eastAsia="Segoe UI" w:hAnsi="Segoe UI" w:cs="Segoe UI"/>
            <w:sz w:val="21"/>
            <w:szCs w:val="21"/>
            <w:lang w:val="en-US"/>
          </w:rPr>
          <w:t>info@egeplast.de</w:t>
        </w:r>
      </w:hyperlink>
      <w:r w:rsidRPr="00E6644C">
        <w:rPr>
          <w:rStyle w:val="berschrift70"/>
          <w:lang w:val="en-US"/>
        </w:rPr>
        <w:tab/>
      </w:r>
    </w:p>
    <w:p w:rsidR="00ED3B29" w:rsidRDefault="00E725FA" w:rsidP="00E725FA">
      <w:pPr>
        <w:keepNext/>
        <w:keepLines/>
        <w:tabs>
          <w:tab w:val="left" w:leader="underscore" w:pos="1047"/>
          <w:tab w:val="left" w:leader="underscore" w:pos="2953"/>
        </w:tabs>
        <w:spacing w:line="475" w:lineRule="exact"/>
        <w:ind w:left="3261" w:right="200"/>
        <w:rPr>
          <w:rStyle w:val="berschrift70"/>
        </w:rPr>
      </w:pPr>
      <w:r w:rsidRPr="00E6644C">
        <w:rPr>
          <w:lang w:val="en-US"/>
        </w:rPr>
        <w:t xml:space="preserve"> </w:t>
      </w:r>
      <w:hyperlink r:id="rId8" w:history="1">
        <w:r w:rsidR="00ED3B29" w:rsidRPr="00ED3B29">
          <w:rPr>
            <w:rStyle w:val="Hyperlink"/>
            <w:rFonts w:ascii="Segoe UI" w:eastAsia="Segoe UI" w:hAnsi="Segoe UI" w:cs="Segoe UI"/>
            <w:sz w:val="21"/>
            <w:szCs w:val="21"/>
          </w:rPr>
          <w:t>http://www.egeplast.de</w:t>
        </w:r>
        <w:bookmarkEnd w:id="5"/>
      </w:hyperlink>
      <w:bookmarkStart w:id="6" w:name="bookmark33"/>
      <w:r w:rsidR="00ED3B29" w:rsidRPr="00ED3B29">
        <w:rPr>
          <w:rStyle w:val="berschrift70"/>
        </w:rPr>
        <w:t xml:space="preserve"> </w:t>
      </w:r>
    </w:p>
    <w:p w:rsidR="00ED3B29" w:rsidRDefault="00ED3B29" w:rsidP="00E725FA">
      <w:pPr>
        <w:keepNext/>
        <w:keepLines/>
        <w:tabs>
          <w:tab w:val="left" w:leader="underscore" w:pos="1047"/>
          <w:tab w:val="left" w:leader="underscore" w:pos="2953"/>
        </w:tabs>
        <w:ind w:left="-1276" w:right="200" w:firstLine="1560"/>
        <w:rPr>
          <w:rStyle w:val="berschrift70"/>
        </w:rPr>
      </w:pPr>
    </w:p>
    <w:p w:rsidR="00ED3B29" w:rsidRDefault="00ED3B29" w:rsidP="00E725FA">
      <w:pPr>
        <w:keepNext/>
        <w:keepLines/>
        <w:tabs>
          <w:tab w:val="left" w:leader="underscore" w:pos="1047"/>
          <w:tab w:val="left" w:leader="underscore" w:pos="2953"/>
        </w:tabs>
        <w:ind w:left="-1276" w:right="200" w:firstLine="2836"/>
        <w:rPr>
          <w:rStyle w:val="berschrift70"/>
        </w:rPr>
      </w:pPr>
      <w:r w:rsidRPr="00ED3B29">
        <w:rPr>
          <w:rStyle w:val="berschrift70"/>
        </w:rPr>
        <w:t xml:space="preserve">Leistungsbeschreibung: </w:t>
      </w:r>
    </w:p>
    <w:p w:rsidR="00ED3B29" w:rsidRDefault="00ED3B29" w:rsidP="00E725FA">
      <w:pPr>
        <w:keepNext/>
        <w:keepLines/>
        <w:tabs>
          <w:tab w:val="left" w:leader="underscore" w:pos="1047"/>
          <w:tab w:val="left" w:leader="underscore" w:pos="2953"/>
        </w:tabs>
        <w:spacing w:line="360" w:lineRule="auto"/>
        <w:ind w:right="200" w:firstLine="1560"/>
        <w:rPr>
          <w:rStyle w:val="berschrift70"/>
        </w:rPr>
      </w:pPr>
      <w:r w:rsidRPr="00ED3B29">
        <w:rPr>
          <w:rStyle w:val="berschrift70"/>
        </w:rPr>
        <w:t xml:space="preserve">egeplast </w:t>
      </w:r>
      <w:r w:rsidR="003226B2">
        <w:rPr>
          <w:rStyle w:val="berschrift70"/>
        </w:rPr>
        <w:t>ege</w:t>
      </w:r>
      <w:r w:rsidRPr="00ED3B29">
        <w:rPr>
          <w:rStyle w:val="berschrift70"/>
        </w:rPr>
        <w:t>Modul</w:t>
      </w:r>
      <w:r w:rsidR="003226B2">
        <w:rPr>
          <w:rStyle w:val="berschrift70"/>
        </w:rPr>
        <w:t xml:space="preserve"> PE</w:t>
      </w:r>
      <w:bookmarkStart w:id="7" w:name="_GoBack"/>
      <w:bookmarkEnd w:id="7"/>
      <w:r w:rsidRPr="00ED3B29">
        <w:rPr>
          <w:rStyle w:val="berschrift70"/>
        </w:rPr>
        <w:t xml:space="preserve"> aus PE</w:t>
      </w:r>
      <w:r w:rsidR="00E6644C">
        <w:rPr>
          <w:rStyle w:val="berschrift70"/>
        </w:rPr>
        <w:t xml:space="preserve"> 80</w:t>
      </w:r>
      <w:r w:rsidRPr="00ED3B29">
        <w:rPr>
          <w:rStyle w:val="berschrift70"/>
        </w:rPr>
        <w:t xml:space="preserve"> in der Abmessung:</w:t>
      </w:r>
      <w:r>
        <w:rPr>
          <w:rStyle w:val="berschrift70"/>
        </w:rPr>
        <w:t xml:space="preserve"> </w:t>
      </w:r>
      <w:r>
        <w:rPr>
          <w:rStyle w:val="berschrift70"/>
        </w:rPr>
        <w:tab/>
      </w:r>
    </w:p>
    <w:p w:rsidR="00ED3B29" w:rsidRPr="00ED3B29" w:rsidRDefault="00ED3B29" w:rsidP="00E725FA">
      <w:pPr>
        <w:keepNext/>
        <w:keepLines/>
        <w:tabs>
          <w:tab w:val="left" w:leader="underscore" w:pos="1047"/>
          <w:tab w:val="left" w:leader="underscore" w:pos="2953"/>
        </w:tabs>
        <w:spacing w:line="360" w:lineRule="auto"/>
        <w:ind w:right="200" w:firstLine="1560"/>
        <w:rPr>
          <w:rFonts w:ascii="Segoe UI" w:eastAsia="Segoe UI" w:hAnsi="Segoe UI" w:cs="Segoe UI"/>
          <w:sz w:val="21"/>
          <w:szCs w:val="21"/>
        </w:rPr>
      </w:pPr>
      <w:r>
        <w:rPr>
          <w:rStyle w:val="berschrift70"/>
        </w:rPr>
        <w:t>________________mm, SDR</w:t>
      </w:r>
      <w:r w:rsidR="00E725FA">
        <w:rPr>
          <w:rStyle w:val="berschrift70"/>
        </w:rPr>
        <w:t>________________</w:t>
      </w:r>
      <w:r>
        <w:rPr>
          <w:rStyle w:val="berschrift70"/>
        </w:rPr>
        <w:tab/>
      </w:r>
      <w:bookmarkEnd w:id="6"/>
    </w:p>
    <w:p w:rsidR="00ED3B29" w:rsidRDefault="00ED3B29" w:rsidP="00E725FA">
      <w:pPr>
        <w:keepNext/>
        <w:keepLines/>
        <w:spacing w:after="272"/>
        <w:ind w:firstLine="1560"/>
      </w:pPr>
      <w:bookmarkStart w:id="8" w:name="bookmark34"/>
      <w:r>
        <w:rPr>
          <w:rStyle w:val="berschrift70"/>
        </w:rPr>
        <w:t>Baulänge</w:t>
      </w:r>
      <w:bookmarkEnd w:id="8"/>
      <w:r>
        <w:rPr>
          <w:rStyle w:val="berschrift70"/>
        </w:rPr>
        <w:t>________________m</w:t>
      </w:r>
      <w:bookmarkStart w:id="9" w:name="bookmark35"/>
    </w:p>
    <w:p w:rsidR="00ED3B29" w:rsidRDefault="00ED3B29" w:rsidP="00E725FA">
      <w:pPr>
        <w:keepNext/>
        <w:keepLines/>
        <w:spacing w:after="272"/>
        <w:ind w:firstLine="1560"/>
        <w:rPr>
          <w:rStyle w:val="berschrift70"/>
        </w:rPr>
      </w:pPr>
      <w:r>
        <w:rPr>
          <w:rStyle w:val="berschrift70"/>
        </w:rPr>
        <w:t>Sanierungsstrecke</w:t>
      </w:r>
      <w:bookmarkStart w:id="10" w:name="bookmark36"/>
      <w:bookmarkEnd w:id="9"/>
      <w:r>
        <w:t>________</w:t>
      </w:r>
      <w:r>
        <w:rPr>
          <w:rStyle w:val="berschrift70"/>
        </w:rPr>
        <w:t xml:space="preserve">m </w:t>
      </w:r>
    </w:p>
    <w:p w:rsidR="00E725FA" w:rsidRPr="00E725FA" w:rsidRDefault="00ED3B29" w:rsidP="00E725FA">
      <w:pPr>
        <w:keepNext/>
        <w:keepLines/>
        <w:spacing w:after="272" w:line="360" w:lineRule="auto"/>
        <w:ind w:left="1560"/>
      </w:pPr>
      <w:r>
        <w:rPr>
          <w:rStyle w:val="berschrift70"/>
        </w:rPr>
        <w:t>______________Stück liefern und fachgerecht in die gereinigten und</w:t>
      </w:r>
      <w:bookmarkEnd w:id="10"/>
      <w:r>
        <w:rPr>
          <w:rStyle w:val="berschrift70"/>
        </w:rPr>
        <w:t xml:space="preserve"> vorbereiteten Altrohre einziehen; einschließlich Personalgestellung, Vorhaltung und Einsatz sämtlicher erforderlicher Geräte und Maschinen sowie Lieferung der Rohre: ________________ €/Stück</w:t>
      </w:r>
    </w:p>
    <w:p w:rsidR="00E725FA" w:rsidRPr="00E725FA" w:rsidRDefault="00E725FA" w:rsidP="00E725FA"/>
    <w:p w:rsidR="00E725FA" w:rsidRPr="00E725FA" w:rsidRDefault="00E725FA" w:rsidP="00E725FA"/>
    <w:p w:rsidR="00ED3B29" w:rsidRPr="00E725FA" w:rsidRDefault="00ED3B29" w:rsidP="00E725FA"/>
    <w:sectPr w:rsidR="00ED3B29" w:rsidRPr="00E725FA" w:rsidSect="001E2A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29" w:rsidRDefault="00CF7529" w:rsidP="00ED3B29">
      <w:r>
        <w:separator/>
      </w:r>
    </w:p>
  </w:endnote>
  <w:endnote w:type="continuationSeparator" w:id="0">
    <w:p w:rsidR="00CF7529" w:rsidRDefault="00CF7529" w:rsidP="00ED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29" w:rsidRDefault="00CF7529" w:rsidP="00ED3B29">
      <w:r>
        <w:separator/>
      </w:r>
    </w:p>
  </w:footnote>
  <w:footnote w:type="continuationSeparator" w:id="0">
    <w:p w:rsidR="00CF7529" w:rsidRDefault="00CF7529" w:rsidP="00ED3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29"/>
    <w:rsid w:val="0011339C"/>
    <w:rsid w:val="001E2AF9"/>
    <w:rsid w:val="00236042"/>
    <w:rsid w:val="003226B2"/>
    <w:rsid w:val="0087563E"/>
    <w:rsid w:val="00A417EA"/>
    <w:rsid w:val="00CF7529"/>
    <w:rsid w:val="00E26A72"/>
    <w:rsid w:val="00E6644C"/>
    <w:rsid w:val="00E725FA"/>
    <w:rsid w:val="00ED3B29"/>
    <w:rsid w:val="00E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AE062-AFCC-4760-8AD0-6BC101AF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D3B29"/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D3B29"/>
    <w:rPr>
      <w:color w:val="0066CC"/>
      <w:u w:val="single"/>
    </w:rPr>
  </w:style>
  <w:style w:type="character" w:customStyle="1" w:styleId="berschrift6">
    <w:name w:val="Überschrift #6_"/>
    <w:basedOn w:val="Absatz-Standardschriftart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erschrift4">
    <w:name w:val="Überschrift #4_"/>
    <w:basedOn w:val="Absatz-Standardschriftart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Flietext">
    <w:name w:val="Fließtext_"/>
    <w:basedOn w:val="Absatz-Standardschriftart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erschrift3">
    <w:name w:val="Überschrift #3_"/>
    <w:basedOn w:val="Absatz-Standardschriftart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berschrift30">
    <w:name w:val="Überschrift #3"/>
    <w:basedOn w:val="berschrift3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sz w:val="33"/>
      <w:szCs w:val="33"/>
    </w:rPr>
  </w:style>
  <w:style w:type="character" w:customStyle="1" w:styleId="berschrift40">
    <w:name w:val="Überschrift #4"/>
    <w:basedOn w:val="berschrift4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erschrift60">
    <w:name w:val="Überschrift #6"/>
    <w:basedOn w:val="berschrift6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Flietext0">
    <w:name w:val="Fließtext"/>
    <w:basedOn w:val="Flietext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Flietext12">
    <w:name w:val="Fließtext (12)_"/>
    <w:basedOn w:val="Absatz-Standardschriftart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Flietext120">
    <w:name w:val="Fließtext (12)"/>
    <w:basedOn w:val="Flietext12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erschrift7">
    <w:name w:val="Überschrift #7_"/>
    <w:basedOn w:val="Absatz-Standardschriftart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erschrift70">
    <w:name w:val="Überschrift #7"/>
    <w:basedOn w:val="berschrift7"/>
    <w:rsid w:val="00ED3B2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B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B29"/>
    <w:rPr>
      <w:rFonts w:ascii="Tahoma" w:eastAsia="Arial Unicode MS" w:hAnsi="Tahoma" w:cs="Tahoma"/>
      <w:color w:val="000000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D3B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D3B29"/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ED3B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D3B29"/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plast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egeplas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1231</Characters>
  <Application>Microsoft Office Word</Application>
  <DocSecurity>0</DocSecurity>
  <Lines>10</Lines>
  <Paragraphs>2</Paragraphs>
  <ScaleCrop>false</ScaleCrop>
  <Company>egeplast Werner Strumann GmbH &amp; Co. KG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Konert Jörg</dc:creator>
  <cp:lastModifiedBy>Wilde Daniel</cp:lastModifiedBy>
  <cp:revision>3</cp:revision>
  <dcterms:created xsi:type="dcterms:W3CDTF">2013-03-08T14:20:00Z</dcterms:created>
  <dcterms:modified xsi:type="dcterms:W3CDTF">2015-08-31T09:26:00Z</dcterms:modified>
</cp:coreProperties>
</file>