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D06" w:rsidRDefault="00261D06" w:rsidP="00261D06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Ausschreibungstext egeplast egeConnect</w:t>
      </w:r>
    </w:p>
    <w:p w:rsidR="005D69A3" w:rsidRPr="005D69A3" w:rsidRDefault="005D69A3" w:rsidP="005D69A3">
      <w:pPr>
        <w:autoSpaceDE w:val="0"/>
        <w:autoSpaceDN w:val="0"/>
        <w:adjustRightInd w:val="0"/>
        <w:rPr>
          <w:b/>
          <w:sz w:val="28"/>
        </w:rPr>
      </w:pPr>
    </w:p>
    <w:p w:rsidR="005D69A3" w:rsidRPr="005D69A3" w:rsidRDefault="005D69A3" w:rsidP="005D69A3">
      <w:pPr>
        <w:autoSpaceDE w:val="0"/>
        <w:autoSpaceDN w:val="0"/>
        <w:adjustRightInd w:val="0"/>
      </w:pPr>
      <w:r w:rsidRPr="005D69A3">
        <w:t>Vorbemerkung:</w:t>
      </w:r>
    </w:p>
    <w:p w:rsidR="00EB6627" w:rsidRPr="005D69A3" w:rsidRDefault="003556B6" w:rsidP="00EB6627">
      <w:pPr>
        <w:autoSpaceDE w:val="0"/>
        <w:autoSpaceDN w:val="0"/>
        <w:adjustRightInd w:val="0"/>
      </w:pPr>
      <w:r>
        <w:t xml:space="preserve">Egeplast </w:t>
      </w:r>
      <w:r w:rsidR="00261D06">
        <w:t xml:space="preserve">egeConnect </w:t>
      </w:r>
      <w:r w:rsidR="00167B33">
        <w:t>aus PE-HD</w:t>
      </w:r>
      <w:r w:rsidR="00FE42BE">
        <w:t xml:space="preserve"> zur Anbindung von </w:t>
      </w:r>
      <w:r w:rsidR="00015575">
        <w:t xml:space="preserve">neu verlegten oder zur nachträglichen Anbindung von </w:t>
      </w:r>
      <w:r w:rsidR="00FE42BE">
        <w:t>Freispiegele</w:t>
      </w:r>
      <w:r w:rsidR="002A4302">
        <w:t>ntwä</w:t>
      </w:r>
      <w:r w:rsidR="005D69A3">
        <w:t>sserungskanä</w:t>
      </w:r>
      <w:r w:rsidR="005D69A3" w:rsidRPr="005D69A3">
        <w:t>le</w:t>
      </w:r>
      <w:r w:rsidR="00FE42BE">
        <w:t>n</w:t>
      </w:r>
      <w:r w:rsidR="005D69A3" w:rsidRPr="005D69A3">
        <w:t xml:space="preserve"> und -leitunge</w:t>
      </w:r>
      <w:r w:rsidR="005D69A3">
        <w:t>n aus PE</w:t>
      </w:r>
      <w:r w:rsidR="00FE42BE">
        <w:t>-HD (PE</w:t>
      </w:r>
      <w:r w:rsidR="005D69A3">
        <w:t>80</w:t>
      </w:r>
      <w:r w:rsidR="00FE42BE">
        <w:t>/PE100)</w:t>
      </w:r>
      <w:r w:rsidR="005D69A3">
        <w:t xml:space="preserve"> nach</w:t>
      </w:r>
      <w:r w:rsidR="00FE42BE">
        <w:t xml:space="preserve"> DIN EN 12666 bzw.</w:t>
      </w:r>
      <w:r w:rsidR="005D69A3">
        <w:t xml:space="preserve"> DIN 8074/75</w:t>
      </w:r>
      <w:r w:rsidR="00D37C8A">
        <w:t>.</w:t>
      </w:r>
      <w:r w:rsidR="00EB6627">
        <w:t xml:space="preserve"> </w:t>
      </w:r>
    </w:p>
    <w:p w:rsidR="00EB6627" w:rsidRPr="005D69A3" w:rsidRDefault="00EB6627" w:rsidP="00EB6627">
      <w:pPr>
        <w:jc w:val="both"/>
      </w:pPr>
      <w:r w:rsidRPr="005D69A3">
        <w:t>Die Verlege</w:t>
      </w:r>
      <w:r>
        <w:t>- und Einbauanleitung</w:t>
      </w:r>
      <w:r w:rsidR="00F3727F">
        <w:t xml:space="preserve"> des H</w:t>
      </w:r>
      <w:r>
        <w:t xml:space="preserve">erstellers </w:t>
      </w:r>
      <w:r w:rsidRPr="005D69A3">
        <w:t>sind zu beachten.</w:t>
      </w:r>
    </w:p>
    <w:p w:rsidR="00FE42BE" w:rsidRDefault="00FE42BE" w:rsidP="005D69A3">
      <w:pPr>
        <w:autoSpaceDE w:val="0"/>
        <w:autoSpaceDN w:val="0"/>
        <w:adjustRightInd w:val="0"/>
      </w:pPr>
    </w:p>
    <w:p w:rsidR="00FE42BE" w:rsidRDefault="00FE42BE" w:rsidP="005D69A3">
      <w:pPr>
        <w:autoSpaceDE w:val="0"/>
        <w:autoSpaceDN w:val="0"/>
        <w:adjustRightInd w:val="0"/>
      </w:pPr>
    </w:p>
    <w:p w:rsidR="00D37C8A" w:rsidRPr="00D4730B" w:rsidRDefault="00CF1DEA" w:rsidP="00D37C8A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ege150PE</w:t>
      </w:r>
    </w:p>
    <w:p w:rsidR="00D37C8A" w:rsidRPr="00FD22E1" w:rsidRDefault="00261D06" w:rsidP="00D37C8A">
      <w:pPr>
        <w:autoSpaceDE w:val="0"/>
        <w:autoSpaceDN w:val="0"/>
        <w:adjustRightInd w:val="0"/>
        <w:jc w:val="both"/>
      </w:pPr>
      <w:r>
        <w:t xml:space="preserve">egeConnect </w:t>
      </w:r>
      <w:r w:rsidR="003556B6">
        <w:t>OD</w:t>
      </w:r>
      <w:r w:rsidR="00015575">
        <w:t>160</w:t>
      </w:r>
      <w:r w:rsidR="00D763B8">
        <w:t xml:space="preserve"> SDR17</w:t>
      </w:r>
      <w:proofErr w:type="gramStart"/>
      <w:r w:rsidR="00D763B8">
        <w:t>,6</w:t>
      </w:r>
      <w:proofErr w:type="gramEnd"/>
      <w:r w:rsidR="00D763B8">
        <w:t xml:space="preserve"> </w:t>
      </w:r>
      <w:r w:rsidR="00015575">
        <w:t xml:space="preserve">konisch </w:t>
      </w:r>
      <w:r w:rsidR="00EB115F">
        <w:t>aus PE-HD</w:t>
      </w:r>
      <w:r w:rsidR="00F3727F">
        <w:t xml:space="preserve"> zur Anbindung </w:t>
      </w:r>
      <w:r w:rsidR="00D763B8">
        <w:t>an PE-HD Hauptrohre</w:t>
      </w:r>
      <w:r w:rsidR="00D763B8" w:rsidRPr="00D763B8">
        <w:t xml:space="preserve"> </w:t>
      </w:r>
      <w:r w:rsidR="00D763B8">
        <w:t>nach DIN EN 12</w:t>
      </w:r>
      <w:r w:rsidR="003556B6">
        <w:t>666 bzw. DIN 8074/75 OD</w:t>
      </w:r>
      <w:r w:rsidR="00304429">
        <w:t xml:space="preserve"> 192 – 100</w:t>
      </w:r>
      <w:r w:rsidR="00D763B8">
        <w:t>0mm, Anbindung mittels</w:t>
      </w:r>
      <w:r w:rsidR="00D37C8A" w:rsidRPr="00FD22E1">
        <w:t xml:space="preserve"> Heiz</w:t>
      </w:r>
      <w:r w:rsidR="00D37C8A">
        <w:t>element-Muffenschweißung in Anlehnung an DVS2207</w:t>
      </w:r>
      <w:r w:rsidR="00D37C8A" w:rsidRPr="00FD22E1">
        <w:t>; gefertigt aus egeplast SL® Kanalrohr; mit inspektionsfreundlicher, heller Innenschicht; Rohrfarbe als UV-Schutz schwarz min. 2/3 der Wanddicke.</w:t>
      </w:r>
      <w:r w:rsidR="00167B33">
        <w:t xml:space="preserve"> Homogen</w:t>
      </w:r>
      <w:r w:rsidR="003F6D0E">
        <w:t>e,</w:t>
      </w:r>
      <w:r w:rsidR="00D37C8A">
        <w:t xml:space="preserve"> stoffschlüssige Verschweißung in der anzuschließenden kompletten Hauptrohrwandung, nachgewiesene Dichtigkeit</w:t>
      </w:r>
      <w:r w:rsidR="00EB6627">
        <w:t xml:space="preserve"> gemäß DIN EN 12666 ≥4bar</w:t>
      </w:r>
      <w:r w:rsidR="00D763B8">
        <w:t xml:space="preserve">; </w:t>
      </w:r>
      <w:r w:rsidR="00015575">
        <w:t>Anbindung der Anschlussleitung mittels Elektroschweißmuffe</w:t>
      </w:r>
      <w:r w:rsidR="00C12ADB">
        <w:t>.</w:t>
      </w:r>
      <w:r w:rsidR="00015575">
        <w:t xml:space="preserve"> </w:t>
      </w:r>
    </w:p>
    <w:p w:rsidR="00D37C8A" w:rsidRPr="00FD22E1" w:rsidRDefault="00D37C8A" w:rsidP="00D37C8A">
      <w:pPr>
        <w:autoSpaceDE w:val="0"/>
        <w:autoSpaceDN w:val="0"/>
        <w:adjustRightInd w:val="0"/>
      </w:pPr>
      <w:r w:rsidRPr="00FD22E1">
        <w:t xml:space="preserve">Die Herstellung </w:t>
      </w:r>
      <w:r w:rsidR="00CF1DEA">
        <w:t>der Stutzenschweiß</w:t>
      </w:r>
      <w:r w:rsidR="00F3727F">
        <w:t>verbindung erfordert das entsprechende Einbauwerkzeug</w:t>
      </w:r>
      <w:r w:rsidRPr="00FD22E1">
        <w:t xml:space="preserve">. </w:t>
      </w:r>
    </w:p>
    <w:p w:rsidR="002178D2" w:rsidRDefault="002178D2" w:rsidP="005D69A3">
      <w:pPr>
        <w:autoSpaceDE w:val="0"/>
        <w:autoSpaceDN w:val="0"/>
        <w:adjustRightInd w:val="0"/>
      </w:pPr>
    </w:p>
    <w:p w:rsidR="00E977FB" w:rsidRDefault="003556B6" w:rsidP="005D69A3">
      <w:pPr>
        <w:autoSpaceDE w:val="0"/>
        <w:autoSpaceDN w:val="0"/>
        <w:adjustRightInd w:val="0"/>
      </w:pPr>
      <w:r>
        <w:t>Hauptrohr:</w:t>
      </w:r>
      <w:r>
        <w:tab/>
      </w:r>
      <w:r>
        <w:tab/>
      </w:r>
      <w:r>
        <w:tab/>
        <w:t>OD</w:t>
      </w:r>
      <w:r w:rsidR="00E977FB">
        <w:t>… … mm SDR …</w:t>
      </w:r>
    </w:p>
    <w:p w:rsidR="003F6D0E" w:rsidRDefault="003556B6" w:rsidP="003F6D0E">
      <w:pPr>
        <w:autoSpaceDE w:val="0"/>
        <w:autoSpaceDN w:val="0"/>
        <w:adjustRightInd w:val="0"/>
      </w:pPr>
      <w:r>
        <w:t>Anschlussleitung:</w:t>
      </w:r>
      <w:r>
        <w:tab/>
      </w:r>
      <w:r>
        <w:tab/>
        <w:t>OD</w:t>
      </w:r>
      <w:r w:rsidR="003F6D0E">
        <w:t>160 SDR17,6</w:t>
      </w:r>
    </w:p>
    <w:p w:rsidR="005D69A3" w:rsidRPr="005D69A3" w:rsidRDefault="005D69A3" w:rsidP="005D69A3">
      <w:pPr>
        <w:autoSpaceDE w:val="0"/>
        <w:autoSpaceDN w:val="0"/>
        <w:adjustRightInd w:val="0"/>
      </w:pPr>
    </w:p>
    <w:p w:rsidR="005D69A3" w:rsidRDefault="005D69A3" w:rsidP="005D69A3">
      <w:pPr>
        <w:autoSpaceDE w:val="0"/>
        <w:autoSpaceDN w:val="0"/>
        <w:adjustRightInd w:val="0"/>
      </w:pPr>
      <w:r w:rsidRPr="005D69A3">
        <w:t xml:space="preserve">Fabrikat: </w:t>
      </w:r>
      <w:r>
        <w:tab/>
      </w:r>
      <w:r w:rsidR="00CF1DEA">
        <w:tab/>
      </w:r>
      <w:r w:rsidR="00CF1DEA">
        <w:tab/>
        <w:t xml:space="preserve">egeplast </w:t>
      </w:r>
      <w:r w:rsidR="00261D06">
        <w:t xml:space="preserve">egeConnect </w:t>
      </w:r>
      <w:r w:rsidR="00CF1DEA">
        <w:t>ege150PE</w:t>
      </w:r>
      <w:r w:rsidR="00FE42BE">
        <w:t xml:space="preserve"> </w:t>
      </w:r>
      <w:r w:rsidRPr="005D69A3">
        <w:t xml:space="preserve"> oder gleichwertig</w:t>
      </w:r>
    </w:p>
    <w:p w:rsidR="005D69A3" w:rsidRPr="005D69A3" w:rsidRDefault="005D69A3" w:rsidP="005D69A3">
      <w:pPr>
        <w:autoSpaceDE w:val="0"/>
        <w:autoSpaceDN w:val="0"/>
        <w:adjustRightInd w:val="0"/>
      </w:pPr>
    </w:p>
    <w:p w:rsidR="005D69A3" w:rsidRPr="00E44749" w:rsidRDefault="00167B33" w:rsidP="00E44749">
      <w:pPr>
        <w:jc w:val="both"/>
      </w:pPr>
      <w:r>
        <w:t>Lieferant</w:t>
      </w:r>
      <w:r w:rsidR="005D69A3" w:rsidRPr="005D69A3">
        <w:t>:</w:t>
      </w:r>
      <w:r w:rsidR="00CF1DEA">
        <w:tab/>
      </w:r>
      <w:r w:rsidR="00CF1DEA">
        <w:tab/>
      </w:r>
      <w:r w:rsidR="00CF1DEA">
        <w:tab/>
      </w:r>
      <w:r w:rsidR="00E44749" w:rsidRPr="00FD22E1">
        <w:t>egepla</w:t>
      </w:r>
      <w:r w:rsidR="00E44749">
        <w:t>st international GmbH</w:t>
      </w:r>
    </w:p>
    <w:p w:rsidR="005D69A3" w:rsidRPr="008E5570" w:rsidRDefault="005D69A3" w:rsidP="00FE42BE">
      <w:pPr>
        <w:autoSpaceDE w:val="0"/>
        <w:autoSpaceDN w:val="0"/>
        <w:adjustRightInd w:val="0"/>
        <w:ind w:left="2124" w:firstLine="708"/>
      </w:pPr>
      <w:r w:rsidRPr="008E5570">
        <w:t>Robert-Bosch-Str. 7 D-48268 Greven</w:t>
      </w:r>
    </w:p>
    <w:p w:rsidR="005D69A3" w:rsidRDefault="005D69A3" w:rsidP="00FE42BE">
      <w:pPr>
        <w:autoSpaceDE w:val="0"/>
        <w:autoSpaceDN w:val="0"/>
        <w:adjustRightInd w:val="0"/>
        <w:ind w:left="2124" w:firstLine="708"/>
      </w:pPr>
      <w:r w:rsidRPr="005D69A3">
        <w:t xml:space="preserve">Tel.: +49.2575.9710-0 </w:t>
      </w:r>
    </w:p>
    <w:p w:rsidR="005D69A3" w:rsidRPr="005D69A3" w:rsidRDefault="005D69A3" w:rsidP="00FE42BE">
      <w:pPr>
        <w:autoSpaceDE w:val="0"/>
        <w:autoSpaceDN w:val="0"/>
        <w:adjustRightInd w:val="0"/>
        <w:ind w:left="2124" w:firstLine="708"/>
      </w:pPr>
      <w:r w:rsidRPr="005D69A3">
        <w:t>Fax: +49.2575.9710-110</w:t>
      </w:r>
    </w:p>
    <w:p w:rsidR="005D69A3" w:rsidRDefault="005D69A3" w:rsidP="00FE42BE">
      <w:pPr>
        <w:autoSpaceDE w:val="0"/>
        <w:autoSpaceDN w:val="0"/>
        <w:adjustRightInd w:val="0"/>
        <w:ind w:left="2124" w:firstLine="708"/>
      </w:pPr>
      <w:proofErr w:type="spellStart"/>
      <w:r w:rsidRPr="005D69A3">
        <w:t>e-mail</w:t>
      </w:r>
      <w:proofErr w:type="spellEnd"/>
      <w:r w:rsidRPr="005D69A3">
        <w:t xml:space="preserve">: </w:t>
      </w:r>
      <w:hyperlink r:id="rId6" w:history="1">
        <w:r w:rsidRPr="00B5531F">
          <w:rPr>
            <w:rStyle w:val="Hyperlink"/>
          </w:rPr>
          <w:t>info@egeplast.de</w:t>
        </w:r>
      </w:hyperlink>
      <w:r w:rsidRPr="005D69A3">
        <w:t xml:space="preserve"> </w:t>
      </w:r>
    </w:p>
    <w:p w:rsidR="005D69A3" w:rsidRDefault="00261D06" w:rsidP="00FE42BE">
      <w:pPr>
        <w:autoSpaceDE w:val="0"/>
        <w:autoSpaceDN w:val="0"/>
        <w:adjustRightInd w:val="0"/>
        <w:ind w:left="2124" w:firstLine="708"/>
      </w:pPr>
      <w:hyperlink r:id="rId7" w:history="1">
        <w:r w:rsidR="005D69A3" w:rsidRPr="00B5531F">
          <w:rPr>
            <w:rStyle w:val="Hyperlink"/>
          </w:rPr>
          <w:t>http://www.egeplast.de</w:t>
        </w:r>
      </w:hyperlink>
    </w:p>
    <w:p w:rsidR="005D69A3" w:rsidRPr="005D69A3" w:rsidRDefault="005D69A3" w:rsidP="005D69A3">
      <w:pPr>
        <w:autoSpaceDE w:val="0"/>
        <w:autoSpaceDN w:val="0"/>
        <w:adjustRightInd w:val="0"/>
        <w:ind w:left="708" w:firstLine="708"/>
      </w:pPr>
    </w:p>
    <w:p w:rsidR="00015575" w:rsidRPr="005D69A3" w:rsidRDefault="00015575" w:rsidP="005D69A3">
      <w:pPr>
        <w:autoSpaceDE w:val="0"/>
        <w:autoSpaceDN w:val="0"/>
        <w:adjustRightInd w:val="0"/>
      </w:pPr>
    </w:p>
    <w:p w:rsidR="00015575" w:rsidRPr="00D4730B" w:rsidRDefault="00EB115F" w:rsidP="00015575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ege150PE-</w:t>
      </w:r>
      <w:r w:rsidR="00015575">
        <w:rPr>
          <w:rFonts w:ascii="Arial" w:hAnsi="Arial" w:cs="Arial"/>
          <w:b/>
          <w:color w:val="000000"/>
          <w:sz w:val="18"/>
        </w:rPr>
        <w:t>KG</w:t>
      </w:r>
    </w:p>
    <w:p w:rsidR="00015575" w:rsidRPr="00FD22E1" w:rsidRDefault="00261D06" w:rsidP="00015575">
      <w:pPr>
        <w:autoSpaceDE w:val="0"/>
        <w:autoSpaceDN w:val="0"/>
        <w:adjustRightInd w:val="0"/>
        <w:jc w:val="both"/>
      </w:pPr>
      <w:r>
        <w:t xml:space="preserve">egeConnect </w:t>
      </w:r>
      <w:r w:rsidR="003556B6">
        <w:t>OD</w:t>
      </w:r>
      <w:r w:rsidR="00C12ADB">
        <w:t>160</w:t>
      </w:r>
      <w:r w:rsidR="00015575">
        <w:t xml:space="preserve"> </w:t>
      </w:r>
      <w:r w:rsidR="00EB115F">
        <w:t>SDR17</w:t>
      </w:r>
      <w:proofErr w:type="gramStart"/>
      <w:r w:rsidR="00EB115F">
        <w:t>,6</w:t>
      </w:r>
      <w:proofErr w:type="gramEnd"/>
      <w:r w:rsidR="00EB115F">
        <w:t xml:space="preserve"> konisch aus PE-HD</w:t>
      </w:r>
      <w:r w:rsidR="00167B33">
        <w:t xml:space="preserve"> </w:t>
      </w:r>
      <w:r w:rsidR="00015575">
        <w:t>zur Anbindung an PE-HD Hauptrohre</w:t>
      </w:r>
      <w:r w:rsidR="00015575" w:rsidRPr="00D763B8">
        <w:t xml:space="preserve"> </w:t>
      </w:r>
      <w:r w:rsidR="00015575">
        <w:t>nach DIN EN 12</w:t>
      </w:r>
      <w:r w:rsidR="00304429">
        <w:t>666 bzw. DIN 8074/75 DA 192 – 100</w:t>
      </w:r>
      <w:r w:rsidR="00015575">
        <w:t xml:space="preserve">0mm, </w:t>
      </w:r>
      <w:r w:rsidR="00EB115F">
        <w:t>Anbindung mittels</w:t>
      </w:r>
      <w:r w:rsidR="00EB115F" w:rsidRPr="00FD22E1">
        <w:t xml:space="preserve"> Heiz</w:t>
      </w:r>
      <w:r w:rsidR="00EB115F">
        <w:t>element-Muffenschweißung in Anlehnung an DVS2207</w:t>
      </w:r>
      <w:r w:rsidR="00EB115F" w:rsidRPr="00FD22E1">
        <w:t>;</w:t>
      </w:r>
      <w:r w:rsidR="00EB115F">
        <w:t xml:space="preserve"> </w:t>
      </w:r>
      <w:r w:rsidR="00015575" w:rsidRPr="00FD22E1">
        <w:t>gefertigt aus egeplast SL® Kanalrohr; mit inspektionsfreundlicher, heller Innenschicht; Rohrfarbe als UV-Schutz schwarz min. 2/3 der Wanddicke.</w:t>
      </w:r>
      <w:r w:rsidR="00167B33">
        <w:t xml:space="preserve"> Homogen</w:t>
      </w:r>
      <w:r w:rsidR="003F773B">
        <w:t>e,</w:t>
      </w:r>
      <w:r w:rsidR="00015575">
        <w:t xml:space="preserve"> stoffschlüssige Verschweißung in der anzuschließenden kompletten Hauptrohrwandung, nachgewiesene Dichtigkeit gemäß DIN EN 12666 ≥4bar; </w:t>
      </w:r>
      <w:r w:rsidR="00167B33">
        <w:t xml:space="preserve">Abgang innen konisch </w:t>
      </w:r>
      <w:proofErr w:type="spellStart"/>
      <w:r w:rsidR="00167B33">
        <w:t>angefast</w:t>
      </w:r>
      <w:proofErr w:type="spellEnd"/>
      <w:r w:rsidR="00167B33">
        <w:t xml:space="preserve">, </w:t>
      </w:r>
      <w:r w:rsidR="00C12ADB">
        <w:t xml:space="preserve">Anbindung der KG-Anschlussleitung mittels KG-Überschiebmuffe. </w:t>
      </w:r>
    </w:p>
    <w:p w:rsidR="00015575" w:rsidRPr="00FD22E1" w:rsidRDefault="00015575" w:rsidP="00015575">
      <w:pPr>
        <w:autoSpaceDE w:val="0"/>
        <w:autoSpaceDN w:val="0"/>
        <w:adjustRightInd w:val="0"/>
      </w:pPr>
      <w:r w:rsidRPr="00FD22E1">
        <w:t xml:space="preserve">Die Herstellung </w:t>
      </w:r>
      <w:r>
        <w:t>der Stutzenschweißverbindung erfordert das entsprechende Einbauwerkzeug</w:t>
      </w:r>
      <w:r w:rsidRPr="00FD22E1">
        <w:t xml:space="preserve">. </w:t>
      </w:r>
    </w:p>
    <w:p w:rsidR="00015575" w:rsidRDefault="00015575" w:rsidP="00015575">
      <w:pPr>
        <w:autoSpaceDE w:val="0"/>
        <w:autoSpaceDN w:val="0"/>
        <w:adjustRightInd w:val="0"/>
      </w:pPr>
    </w:p>
    <w:p w:rsidR="00E977FB" w:rsidRDefault="00E977FB" w:rsidP="00015575">
      <w:pPr>
        <w:autoSpaceDE w:val="0"/>
        <w:autoSpaceDN w:val="0"/>
        <w:adjustRightInd w:val="0"/>
      </w:pPr>
      <w:r>
        <w:t>Hauptrohr:</w:t>
      </w:r>
      <w:r>
        <w:tab/>
      </w:r>
      <w:r>
        <w:tab/>
      </w:r>
      <w:r>
        <w:tab/>
        <w:t>DA… … mm SDR …</w:t>
      </w:r>
    </w:p>
    <w:p w:rsidR="003F6D0E" w:rsidRDefault="003F6D0E" w:rsidP="003F6D0E">
      <w:pPr>
        <w:autoSpaceDE w:val="0"/>
        <w:autoSpaceDN w:val="0"/>
        <w:adjustRightInd w:val="0"/>
      </w:pPr>
      <w:r>
        <w:t>Anschlussleitung:</w:t>
      </w:r>
      <w:r>
        <w:tab/>
      </w:r>
      <w:r>
        <w:tab/>
        <w:t xml:space="preserve">DN150 </w:t>
      </w:r>
      <w:r w:rsidR="003556B6">
        <w:t>KG</w:t>
      </w:r>
    </w:p>
    <w:p w:rsidR="00015575" w:rsidRPr="005D69A3" w:rsidRDefault="00015575" w:rsidP="00015575">
      <w:pPr>
        <w:autoSpaceDE w:val="0"/>
        <w:autoSpaceDN w:val="0"/>
        <w:adjustRightInd w:val="0"/>
      </w:pPr>
    </w:p>
    <w:p w:rsidR="00015575" w:rsidRDefault="00015575" w:rsidP="00015575">
      <w:pPr>
        <w:autoSpaceDE w:val="0"/>
        <w:autoSpaceDN w:val="0"/>
        <w:adjustRightInd w:val="0"/>
      </w:pPr>
      <w:r w:rsidRPr="005D69A3">
        <w:t xml:space="preserve">Fabrikat: </w:t>
      </w:r>
      <w:r w:rsidR="00EB115F">
        <w:tab/>
      </w:r>
      <w:r w:rsidR="00EB115F">
        <w:tab/>
      </w:r>
      <w:r w:rsidR="00EB115F">
        <w:tab/>
        <w:t xml:space="preserve">egeplast </w:t>
      </w:r>
      <w:r w:rsidR="00261D06">
        <w:t xml:space="preserve">egeConnect </w:t>
      </w:r>
      <w:r w:rsidR="00EB115F">
        <w:t>ege150PE-KG</w:t>
      </w:r>
      <w:r w:rsidRPr="005D69A3">
        <w:t xml:space="preserve"> oder gleichwertig</w:t>
      </w:r>
    </w:p>
    <w:p w:rsidR="00EB115F" w:rsidRDefault="00EB115F" w:rsidP="00015575">
      <w:pPr>
        <w:jc w:val="both"/>
      </w:pPr>
    </w:p>
    <w:p w:rsidR="00015575" w:rsidRPr="00E44749" w:rsidRDefault="00EB115F" w:rsidP="00015575">
      <w:pPr>
        <w:jc w:val="both"/>
      </w:pPr>
      <w:r>
        <w:t>Lieferant</w:t>
      </w:r>
      <w:r w:rsidR="00015575" w:rsidRPr="005D69A3">
        <w:t>:</w:t>
      </w:r>
      <w:r>
        <w:tab/>
      </w:r>
      <w:r>
        <w:tab/>
      </w:r>
      <w:r>
        <w:tab/>
      </w:r>
      <w:r w:rsidR="00015575" w:rsidRPr="00FD22E1">
        <w:t>egepla</w:t>
      </w:r>
      <w:r w:rsidR="00015575">
        <w:t>st international GmbH</w:t>
      </w:r>
    </w:p>
    <w:p w:rsidR="00015575" w:rsidRPr="00EB115F" w:rsidRDefault="00015575" w:rsidP="00015575">
      <w:pPr>
        <w:autoSpaceDE w:val="0"/>
        <w:autoSpaceDN w:val="0"/>
        <w:adjustRightInd w:val="0"/>
        <w:ind w:left="2124" w:firstLine="708"/>
      </w:pPr>
      <w:r w:rsidRPr="00EB115F">
        <w:t>Robert-Bosch-Str. 7 D-48268 Greven</w:t>
      </w:r>
    </w:p>
    <w:p w:rsidR="00015575" w:rsidRPr="00EB115F" w:rsidRDefault="00015575" w:rsidP="00015575">
      <w:pPr>
        <w:autoSpaceDE w:val="0"/>
        <w:autoSpaceDN w:val="0"/>
        <w:adjustRightInd w:val="0"/>
        <w:ind w:left="2124" w:firstLine="708"/>
      </w:pPr>
      <w:r w:rsidRPr="00EB115F">
        <w:t xml:space="preserve">Tel.: +49.2575.9710-0 </w:t>
      </w:r>
    </w:p>
    <w:p w:rsidR="00015575" w:rsidRPr="00EB115F" w:rsidRDefault="00015575" w:rsidP="00015575">
      <w:pPr>
        <w:autoSpaceDE w:val="0"/>
        <w:autoSpaceDN w:val="0"/>
        <w:adjustRightInd w:val="0"/>
        <w:ind w:left="2124" w:firstLine="708"/>
      </w:pPr>
      <w:r w:rsidRPr="00EB115F">
        <w:t>Fax: +49.2575.9710-110</w:t>
      </w:r>
    </w:p>
    <w:p w:rsidR="00015575" w:rsidRPr="00FD6445" w:rsidRDefault="00015575" w:rsidP="00015575">
      <w:pPr>
        <w:autoSpaceDE w:val="0"/>
        <w:autoSpaceDN w:val="0"/>
        <w:adjustRightInd w:val="0"/>
        <w:ind w:left="2124" w:firstLine="708"/>
      </w:pPr>
      <w:proofErr w:type="spellStart"/>
      <w:r w:rsidRPr="00EB115F">
        <w:t>e-mail</w:t>
      </w:r>
      <w:proofErr w:type="spellEnd"/>
      <w:r w:rsidRPr="00EB115F">
        <w:t xml:space="preserve">: </w:t>
      </w:r>
      <w:hyperlink r:id="rId8" w:history="1">
        <w:r w:rsidRPr="00FD6445">
          <w:rPr>
            <w:rStyle w:val="Hyperlink"/>
          </w:rPr>
          <w:t>info@egeplast.de</w:t>
        </w:r>
      </w:hyperlink>
      <w:r w:rsidRPr="00FD6445">
        <w:t xml:space="preserve"> </w:t>
      </w:r>
    </w:p>
    <w:p w:rsidR="00015575" w:rsidRDefault="00261D06" w:rsidP="00015575">
      <w:pPr>
        <w:autoSpaceDE w:val="0"/>
        <w:autoSpaceDN w:val="0"/>
        <w:adjustRightInd w:val="0"/>
        <w:ind w:left="2124" w:firstLine="708"/>
        <w:rPr>
          <w:rStyle w:val="Hyperlink"/>
        </w:rPr>
      </w:pPr>
      <w:hyperlink r:id="rId9" w:history="1">
        <w:r w:rsidR="00015575" w:rsidRPr="00FD6445">
          <w:rPr>
            <w:rStyle w:val="Hyperlink"/>
          </w:rPr>
          <w:t>http://www.egeplast.de</w:t>
        </w:r>
      </w:hyperlink>
    </w:p>
    <w:p w:rsidR="00EB115F" w:rsidRDefault="00EB115F" w:rsidP="00015575">
      <w:pPr>
        <w:autoSpaceDE w:val="0"/>
        <w:autoSpaceDN w:val="0"/>
        <w:adjustRightInd w:val="0"/>
        <w:ind w:left="2124" w:firstLine="708"/>
        <w:rPr>
          <w:rStyle w:val="Hyperlink"/>
        </w:rPr>
      </w:pPr>
    </w:p>
    <w:p w:rsidR="00EB115F" w:rsidRDefault="00EB115F" w:rsidP="00015575">
      <w:pPr>
        <w:autoSpaceDE w:val="0"/>
        <w:autoSpaceDN w:val="0"/>
        <w:adjustRightInd w:val="0"/>
        <w:ind w:left="2124" w:firstLine="708"/>
        <w:rPr>
          <w:rStyle w:val="Hyperlink"/>
        </w:rPr>
      </w:pPr>
    </w:p>
    <w:p w:rsidR="00EB115F" w:rsidRDefault="00EB115F" w:rsidP="00015575">
      <w:pPr>
        <w:autoSpaceDE w:val="0"/>
        <w:autoSpaceDN w:val="0"/>
        <w:adjustRightInd w:val="0"/>
        <w:ind w:left="2124" w:firstLine="708"/>
        <w:rPr>
          <w:rStyle w:val="Hyperlink"/>
        </w:rPr>
      </w:pPr>
    </w:p>
    <w:p w:rsidR="00EB115F" w:rsidRDefault="00EB115F" w:rsidP="00015575">
      <w:pPr>
        <w:autoSpaceDE w:val="0"/>
        <w:autoSpaceDN w:val="0"/>
        <w:adjustRightInd w:val="0"/>
        <w:ind w:left="2124" w:firstLine="708"/>
        <w:rPr>
          <w:rStyle w:val="Hyperlink"/>
        </w:rPr>
      </w:pPr>
    </w:p>
    <w:p w:rsidR="00EB115F" w:rsidRPr="00D4730B" w:rsidRDefault="003F773B" w:rsidP="00EB115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8"/>
        </w:rPr>
      </w:pPr>
      <w:r>
        <w:rPr>
          <w:rFonts w:ascii="Arial" w:hAnsi="Arial" w:cs="Arial"/>
          <w:b/>
          <w:color w:val="000000"/>
          <w:sz w:val="18"/>
        </w:rPr>
        <w:t>ege225</w:t>
      </w:r>
      <w:r w:rsidR="00EB115F">
        <w:rPr>
          <w:rFonts w:ascii="Arial" w:hAnsi="Arial" w:cs="Arial"/>
          <w:b/>
          <w:color w:val="000000"/>
          <w:sz w:val="18"/>
        </w:rPr>
        <w:t>PE</w:t>
      </w:r>
    </w:p>
    <w:p w:rsidR="00EB115F" w:rsidRPr="00FD22E1" w:rsidRDefault="00261D06" w:rsidP="00EB115F">
      <w:pPr>
        <w:autoSpaceDE w:val="0"/>
        <w:autoSpaceDN w:val="0"/>
        <w:adjustRightInd w:val="0"/>
        <w:jc w:val="both"/>
      </w:pPr>
      <w:r>
        <w:t xml:space="preserve">egeConnect </w:t>
      </w:r>
      <w:r w:rsidR="00174B0E">
        <w:t>OD</w:t>
      </w:r>
      <w:r w:rsidR="00FD6445">
        <w:t>225  SDR17</w:t>
      </w:r>
      <w:proofErr w:type="gramStart"/>
      <w:r w:rsidR="00FD6445">
        <w:t>,6</w:t>
      </w:r>
      <w:proofErr w:type="gramEnd"/>
      <w:r w:rsidR="00FD6445">
        <w:t xml:space="preserve"> konisch aus PE-HD</w:t>
      </w:r>
      <w:r w:rsidR="00EB115F">
        <w:t xml:space="preserve"> zur Anbindung an PE-HD Hauptrohre</w:t>
      </w:r>
      <w:r w:rsidR="00EB115F" w:rsidRPr="00D763B8">
        <w:t xml:space="preserve"> </w:t>
      </w:r>
      <w:r w:rsidR="00EB115F">
        <w:t xml:space="preserve">nach DIN </w:t>
      </w:r>
      <w:r w:rsidR="000B19BE">
        <w:t>EN 12666 bzw. DIN 8074/75 DA 315 – 16</w:t>
      </w:r>
      <w:r w:rsidR="00EB115F">
        <w:t>00mm, Anbindung mittels</w:t>
      </w:r>
      <w:r w:rsidR="00EB115F" w:rsidRPr="00FD22E1">
        <w:t xml:space="preserve"> Heiz</w:t>
      </w:r>
      <w:r w:rsidR="00EB115F">
        <w:t>element-Muffenschweißung in Anlehnung an DVS2207</w:t>
      </w:r>
      <w:r w:rsidR="00EB115F" w:rsidRPr="00FD22E1">
        <w:t>; gefertigt aus egeplast SL® Kanalrohr; mit inspektionsfreundlicher, heller Innenschicht; Rohrfarbe als UV-Schutz schwarz min. 2/3 der Wanddicke.</w:t>
      </w:r>
      <w:r w:rsidR="00EB115F">
        <w:t xml:space="preserve"> Homoge</w:t>
      </w:r>
      <w:r w:rsidR="00FA1DE7">
        <w:t>n</w:t>
      </w:r>
      <w:r w:rsidR="003F773B">
        <w:t>e,</w:t>
      </w:r>
      <w:r w:rsidR="00EB115F">
        <w:t xml:space="preserve"> stoffschlüssige Verschweißung in der anzuschließen</w:t>
      </w:r>
      <w:r w:rsidR="00F81CD6">
        <w:t>den kompletten Hauptrohrwandung</w:t>
      </w:r>
      <w:r w:rsidR="00EB115F">
        <w:t xml:space="preserve">; Anbindung der Anschlussleitung </w:t>
      </w:r>
      <w:r w:rsidR="00F81CD6">
        <w:t xml:space="preserve">DA225 </w:t>
      </w:r>
      <w:r w:rsidR="00EB115F">
        <w:t xml:space="preserve">mittels Elektroschweißmuffe. </w:t>
      </w:r>
    </w:p>
    <w:p w:rsidR="00EB115F" w:rsidRPr="00FD22E1" w:rsidRDefault="00EB115F" w:rsidP="00EB115F">
      <w:pPr>
        <w:autoSpaceDE w:val="0"/>
        <w:autoSpaceDN w:val="0"/>
        <w:adjustRightInd w:val="0"/>
      </w:pPr>
      <w:r w:rsidRPr="00FD22E1">
        <w:t xml:space="preserve">Die Herstellung </w:t>
      </w:r>
      <w:r>
        <w:t>der Stutzenschweißverbindung erfordert das entsprechende Einbauwerkzeug</w:t>
      </w:r>
      <w:r w:rsidRPr="00FD22E1">
        <w:t xml:space="preserve">. </w:t>
      </w:r>
    </w:p>
    <w:p w:rsidR="00EB115F" w:rsidRDefault="00EB115F" w:rsidP="00EB115F">
      <w:pPr>
        <w:autoSpaceDE w:val="0"/>
        <w:autoSpaceDN w:val="0"/>
        <w:adjustRightInd w:val="0"/>
      </w:pPr>
    </w:p>
    <w:p w:rsidR="00E977FB" w:rsidRDefault="00174B0E" w:rsidP="00EB115F">
      <w:pPr>
        <w:autoSpaceDE w:val="0"/>
        <w:autoSpaceDN w:val="0"/>
        <w:adjustRightInd w:val="0"/>
      </w:pPr>
      <w:r>
        <w:t>Hauptrohr:</w:t>
      </w:r>
      <w:r>
        <w:tab/>
      </w:r>
      <w:r>
        <w:tab/>
      </w:r>
      <w:r>
        <w:tab/>
        <w:t>OD</w:t>
      </w:r>
      <w:r w:rsidR="00E977FB">
        <w:t>… … mm SDR …</w:t>
      </w:r>
    </w:p>
    <w:p w:rsidR="003F773B" w:rsidRDefault="00174B0E" w:rsidP="003F773B">
      <w:pPr>
        <w:autoSpaceDE w:val="0"/>
        <w:autoSpaceDN w:val="0"/>
        <w:adjustRightInd w:val="0"/>
      </w:pPr>
      <w:r>
        <w:t>Anschlussleitung:</w:t>
      </w:r>
      <w:r>
        <w:tab/>
      </w:r>
      <w:r>
        <w:tab/>
        <w:t>OD</w:t>
      </w:r>
      <w:r w:rsidR="003F773B">
        <w:t>225 SDR17,6</w:t>
      </w:r>
    </w:p>
    <w:p w:rsidR="00EB115F" w:rsidRPr="005D69A3" w:rsidRDefault="00EB115F" w:rsidP="00EB115F">
      <w:pPr>
        <w:autoSpaceDE w:val="0"/>
        <w:autoSpaceDN w:val="0"/>
        <w:adjustRightInd w:val="0"/>
      </w:pPr>
    </w:p>
    <w:p w:rsidR="00EB115F" w:rsidRDefault="00EB115F" w:rsidP="00EB115F">
      <w:pPr>
        <w:autoSpaceDE w:val="0"/>
        <w:autoSpaceDN w:val="0"/>
        <w:adjustRightInd w:val="0"/>
      </w:pPr>
      <w:r w:rsidRPr="005D69A3">
        <w:t xml:space="preserve">Fabrikat: </w:t>
      </w:r>
      <w:r w:rsidR="002057A4">
        <w:tab/>
      </w:r>
      <w:r w:rsidR="002057A4">
        <w:tab/>
      </w:r>
      <w:r w:rsidR="002057A4">
        <w:tab/>
        <w:t xml:space="preserve">egeplast </w:t>
      </w:r>
      <w:r w:rsidR="00261D06">
        <w:t xml:space="preserve">egeConnect </w:t>
      </w:r>
      <w:r w:rsidR="00261D06">
        <w:t>ege225</w:t>
      </w:r>
      <w:bookmarkStart w:id="0" w:name="_GoBack"/>
      <w:bookmarkEnd w:id="0"/>
      <w:r w:rsidR="002057A4">
        <w:t>PE</w:t>
      </w:r>
      <w:r w:rsidRPr="005D69A3">
        <w:t xml:space="preserve"> oder gleichwertig</w:t>
      </w:r>
    </w:p>
    <w:p w:rsidR="00EB115F" w:rsidRPr="005D69A3" w:rsidRDefault="00EB115F" w:rsidP="00EB115F">
      <w:pPr>
        <w:autoSpaceDE w:val="0"/>
        <w:autoSpaceDN w:val="0"/>
        <w:adjustRightInd w:val="0"/>
      </w:pPr>
    </w:p>
    <w:p w:rsidR="00EB115F" w:rsidRPr="00E44749" w:rsidRDefault="002057A4" w:rsidP="00EB115F">
      <w:pPr>
        <w:jc w:val="both"/>
      </w:pPr>
      <w:r>
        <w:t>Lieferant</w:t>
      </w:r>
      <w:r w:rsidR="00EB115F" w:rsidRPr="005D69A3">
        <w:t>:</w:t>
      </w:r>
      <w:r>
        <w:tab/>
      </w:r>
      <w:r>
        <w:tab/>
      </w:r>
      <w:r>
        <w:tab/>
      </w:r>
      <w:r w:rsidR="00EB115F" w:rsidRPr="00FD22E1">
        <w:t>egepla</w:t>
      </w:r>
      <w:r w:rsidR="00EB115F">
        <w:t>st international GmbH</w:t>
      </w:r>
    </w:p>
    <w:p w:rsidR="00EB115F" w:rsidRPr="008E5570" w:rsidRDefault="00EB115F" w:rsidP="00EB115F">
      <w:pPr>
        <w:autoSpaceDE w:val="0"/>
        <w:autoSpaceDN w:val="0"/>
        <w:adjustRightInd w:val="0"/>
        <w:ind w:left="2124" w:firstLine="708"/>
      </w:pPr>
      <w:r w:rsidRPr="008E5570">
        <w:t>Robert-Bosch-Str. 7 D-48268 Greven</w:t>
      </w:r>
    </w:p>
    <w:p w:rsidR="00EB115F" w:rsidRDefault="00EB115F" w:rsidP="00EB115F">
      <w:pPr>
        <w:autoSpaceDE w:val="0"/>
        <w:autoSpaceDN w:val="0"/>
        <w:adjustRightInd w:val="0"/>
        <w:ind w:left="2124" w:firstLine="708"/>
      </w:pPr>
      <w:r w:rsidRPr="005D69A3">
        <w:t xml:space="preserve">Tel.: +49.2575.9710-0 </w:t>
      </w:r>
    </w:p>
    <w:p w:rsidR="00EB115F" w:rsidRPr="005D69A3" w:rsidRDefault="00EB115F" w:rsidP="00EB115F">
      <w:pPr>
        <w:autoSpaceDE w:val="0"/>
        <w:autoSpaceDN w:val="0"/>
        <w:adjustRightInd w:val="0"/>
        <w:ind w:left="2124" w:firstLine="708"/>
      </w:pPr>
      <w:r w:rsidRPr="005D69A3">
        <w:t>Fax: +49.2575.9710-110</w:t>
      </w:r>
    </w:p>
    <w:p w:rsidR="00EB115F" w:rsidRDefault="00EB115F" w:rsidP="00EB115F">
      <w:pPr>
        <w:autoSpaceDE w:val="0"/>
        <w:autoSpaceDN w:val="0"/>
        <w:adjustRightInd w:val="0"/>
        <w:ind w:left="2124" w:firstLine="708"/>
      </w:pPr>
      <w:proofErr w:type="spellStart"/>
      <w:r w:rsidRPr="005D69A3">
        <w:t>e-mail</w:t>
      </w:r>
      <w:proofErr w:type="spellEnd"/>
      <w:r w:rsidRPr="005D69A3">
        <w:t xml:space="preserve">: </w:t>
      </w:r>
      <w:hyperlink r:id="rId10" w:history="1">
        <w:r w:rsidRPr="00B5531F">
          <w:rPr>
            <w:rStyle w:val="Hyperlink"/>
          </w:rPr>
          <w:t>info@egeplast.de</w:t>
        </w:r>
      </w:hyperlink>
      <w:r w:rsidRPr="005D69A3">
        <w:t xml:space="preserve"> </w:t>
      </w:r>
    </w:p>
    <w:p w:rsidR="00EB115F" w:rsidRDefault="00261D06" w:rsidP="00EB115F">
      <w:pPr>
        <w:autoSpaceDE w:val="0"/>
        <w:autoSpaceDN w:val="0"/>
        <w:adjustRightInd w:val="0"/>
        <w:ind w:left="2124" w:firstLine="708"/>
      </w:pPr>
      <w:hyperlink r:id="rId11" w:history="1">
        <w:r w:rsidR="00EB115F" w:rsidRPr="00B5531F">
          <w:rPr>
            <w:rStyle w:val="Hyperlink"/>
          </w:rPr>
          <w:t>http://www.egeplast.de</w:t>
        </w:r>
      </w:hyperlink>
    </w:p>
    <w:p w:rsidR="00EB115F" w:rsidRPr="008E3B8D" w:rsidRDefault="00EB115F" w:rsidP="00015575">
      <w:pPr>
        <w:autoSpaceDE w:val="0"/>
        <w:autoSpaceDN w:val="0"/>
        <w:adjustRightInd w:val="0"/>
        <w:ind w:left="2124" w:firstLine="708"/>
      </w:pPr>
    </w:p>
    <w:p w:rsidR="002178D2" w:rsidRPr="008E3B8D" w:rsidRDefault="002178D2" w:rsidP="00FE42BE">
      <w:pPr>
        <w:outlineLvl w:val="0"/>
        <w:rPr>
          <w:rFonts w:ascii="Arial" w:eastAsia="Times New Roman" w:hAnsi="Arial" w:cs="Times New Roman"/>
          <w:b/>
          <w:sz w:val="28"/>
          <w:szCs w:val="20"/>
          <w:lang w:eastAsia="de-DE"/>
        </w:rPr>
      </w:pPr>
    </w:p>
    <w:p w:rsidR="007B2251" w:rsidRPr="00D6444E" w:rsidRDefault="007B2251" w:rsidP="00FE42BE">
      <w:pPr>
        <w:outlineLvl w:val="0"/>
        <w:rPr>
          <w:rFonts w:ascii="Arial" w:eastAsia="Times New Roman" w:hAnsi="Arial" w:cs="Times New Roman"/>
          <w:b/>
          <w:sz w:val="28"/>
          <w:szCs w:val="20"/>
          <w:lang w:eastAsia="de-DE"/>
        </w:rPr>
      </w:pPr>
    </w:p>
    <w:sectPr w:rsidR="007B2251" w:rsidRPr="00D6444E" w:rsidSect="001E2A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B4B5B"/>
    <w:multiLevelType w:val="multilevel"/>
    <w:tmpl w:val="57A6D4AE"/>
    <w:lvl w:ilvl="0">
      <w:start w:val="1"/>
      <w:numFmt w:val="decimal"/>
      <w:lvlText w:val="%1"/>
      <w:lvlJc w:val="left"/>
      <w:pPr>
        <w:tabs>
          <w:tab w:val="num" w:pos="1558"/>
        </w:tabs>
        <w:ind w:left="1558" w:hanging="1416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57"/>
    <w:rsid w:val="00015575"/>
    <w:rsid w:val="000168EC"/>
    <w:rsid w:val="000B19BE"/>
    <w:rsid w:val="000C7323"/>
    <w:rsid w:val="00167B33"/>
    <w:rsid w:val="00174B0E"/>
    <w:rsid w:val="001757B9"/>
    <w:rsid w:val="001A730B"/>
    <w:rsid w:val="001F4274"/>
    <w:rsid w:val="002057A4"/>
    <w:rsid w:val="002178D2"/>
    <w:rsid w:val="00261D06"/>
    <w:rsid w:val="002A4302"/>
    <w:rsid w:val="00304429"/>
    <w:rsid w:val="003556B6"/>
    <w:rsid w:val="003F6D0E"/>
    <w:rsid w:val="003F773B"/>
    <w:rsid w:val="0041472F"/>
    <w:rsid w:val="004232A2"/>
    <w:rsid w:val="005D69A3"/>
    <w:rsid w:val="00695257"/>
    <w:rsid w:val="007B2251"/>
    <w:rsid w:val="008E3B8D"/>
    <w:rsid w:val="008E5570"/>
    <w:rsid w:val="00C12ADB"/>
    <w:rsid w:val="00C50303"/>
    <w:rsid w:val="00CF1DEA"/>
    <w:rsid w:val="00D32C4A"/>
    <w:rsid w:val="00D37C8A"/>
    <w:rsid w:val="00D4730B"/>
    <w:rsid w:val="00D6444E"/>
    <w:rsid w:val="00D763B8"/>
    <w:rsid w:val="00E44749"/>
    <w:rsid w:val="00E977FB"/>
    <w:rsid w:val="00EB115F"/>
    <w:rsid w:val="00EB6627"/>
    <w:rsid w:val="00EE5845"/>
    <w:rsid w:val="00F3727F"/>
    <w:rsid w:val="00F81CD6"/>
    <w:rsid w:val="00FA1DE7"/>
    <w:rsid w:val="00FD6445"/>
    <w:rsid w:val="00FE42BE"/>
    <w:rsid w:val="00FE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25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9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5257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D69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geplast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egeplast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geplast.de" TargetMode="External"/><Relationship Id="rId11" Type="http://schemas.openxmlformats.org/officeDocument/2006/relationships/hyperlink" Target="http://www.egeplast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egeplas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geplast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Konert Jörg</dc:creator>
  <cp:lastModifiedBy>Franke, Jan</cp:lastModifiedBy>
  <cp:revision>2</cp:revision>
  <dcterms:created xsi:type="dcterms:W3CDTF">2014-06-24T11:58:00Z</dcterms:created>
  <dcterms:modified xsi:type="dcterms:W3CDTF">2014-06-24T11:58:00Z</dcterms:modified>
</cp:coreProperties>
</file>