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A3" w:rsidRDefault="005D69A3" w:rsidP="005D69A3">
      <w:pPr>
        <w:autoSpaceDE w:val="0"/>
        <w:autoSpaceDN w:val="0"/>
        <w:adjustRightInd w:val="0"/>
        <w:rPr>
          <w:b/>
          <w:sz w:val="28"/>
        </w:rPr>
      </w:pPr>
      <w:bookmarkStart w:id="0" w:name="_GoBack"/>
      <w:bookmarkEnd w:id="0"/>
      <w:r w:rsidRPr="005D69A3">
        <w:rPr>
          <w:b/>
          <w:sz w:val="28"/>
        </w:rPr>
        <w:t>Ausschreibungstext egeplast SL</w:t>
      </w:r>
      <w:r>
        <w:rPr>
          <w:b/>
          <w:sz w:val="28"/>
        </w:rPr>
        <w:t>®</w:t>
      </w:r>
      <w:r w:rsidRPr="005D69A3">
        <w:rPr>
          <w:b/>
          <w:sz w:val="28"/>
        </w:rPr>
        <w:t xml:space="preserve"> Kanalrohr</w:t>
      </w:r>
    </w:p>
    <w:p w:rsidR="005D69A3" w:rsidRPr="005D69A3" w:rsidRDefault="005D69A3" w:rsidP="005D69A3">
      <w:pPr>
        <w:autoSpaceDE w:val="0"/>
        <w:autoSpaceDN w:val="0"/>
        <w:adjustRightInd w:val="0"/>
        <w:rPr>
          <w:b/>
          <w:sz w:val="28"/>
        </w:rPr>
      </w:pPr>
    </w:p>
    <w:p w:rsidR="005D69A3" w:rsidRPr="005D69A3" w:rsidRDefault="005D69A3" w:rsidP="005D69A3">
      <w:pPr>
        <w:autoSpaceDE w:val="0"/>
        <w:autoSpaceDN w:val="0"/>
        <w:adjustRightInd w:val="0"/>
      </w:pPr>
      <w:r w:rsidRPr="005D69A3">
        <w:t>Vorbemerkung:</w:t>
      </w:r>
    </w:p>
    <w:p w:rsidR="005D69A3" w:rsidRDefault="002A4302" w:rsidP="005D69A3">
      <w:pPr>
        <w:autoSpaceDE w:val="0"/>
        <w:autoSpaceDN w:val="0"/>
        <w:adjustRightInd w:val="0"/>
      </w:pPr>
      <w:r>
        <w:t>Entwä</w:t>
      </w:r>
      <w:r w:rsidR="005D69A3">
        <w:t>sserungskanä</w:t>
      </w:r>
      <w:r w:rsidR="005D69A3" w:rsidRPr="005D69A3">
        <w:t>le und -leitunge</w:t>
      </w:r>
      <w:r w:rsidR="005D69A3">
        <w:t>n aus PE80 nach DIN 8074/75; Maß</w:t>
      </w:r>
      <w:r w:rsidR="005D69A3" w:rsidRPr="005D69A3">
        <w:t>e</w:t>
      </w:r>
      <w:r w:rsidR="005D69A3">
        <w:t xml:space="preserve"> </w:t>
      </w:r>
      <w:r w:rsidR="005D69A3" w:rsidRPr="005D69A3">
        <w:t>nach DIN 8074, in Anlehnung an DIN EN 12666; Rohrfarbe schwarz, mind.</w:t>
      </w:r>
      <w:r w:rsidR="005D69A3">
        <w:t xml:space="preserve"> </w:t>
      </w:r>
      <w:r w:rsidR="005D69A3" w:rsidRPr="005D69A3">
        <w:t xml:space="preserve">2/3 der Wanddicke. </w:t>
      </w:r>
    </w:p>
    <w:p w:rsidR="005D69A3" w:rsidRDefault="005D69A3" w:rsidP="005D69A3">
      <w:pPr>
        <w:autoSpaceDE w:val="0"/>
        <w:autoSpaceDN w:val="0"/>
        <w:adjustRightInd w:val="0"/>
      </w:pPr>
      <w:r w:rsidRPr="005D69A3">
        <w:t>Mit heller, inspektionsfreundlicher Innenschicht.</w:t>
      </w:r>
    </w:p>
    <w:p w:rsidR="005D69A3" w:rsidRPr="005D69A3" w:rsidRDefault="005D69A3" w:rsidP="005D69A3">
      <w:pPr>
        <w:autoSpaceDE w:val="0"/>
        <w:autoSpaceDN w:val="0"/>
        <w:adjustRightInd w:val="0"/>
      </w:pPr>
    </w:p>
    <w:p w:rsidR="005D69A3" w:rsidRDefault="005D69A3" w:rsidP="005D69A3">
      <w:pPr>
        <w:autoSpaceDE w:val="0"/>
        <w:autoSpaceDN w:val="0"/>
        <w:adjustRightInd w:val="0"/>
      </w:pPr>
      <w:r w:rsidRPr="005D69A3">
        <w:t xml:space="preserve">Fabrikat: </w:t>
      </w:r>
      <w:r>
        <w:tab/>
      </w:r>
      <w:r w:rsidRPr="005D69A3">
        <w:t>egeplast SL</w:t>
      </w:r>
      <w:r>
        <w:t>®</w:t>
      </w:r>
      <w:r w:rsidRPr="005D69A3">
        <w:t xml:space="preserve"> Kanalrohr oder gleichwertig</w:t>
      </w:r>
    </w:p>
    <w:p w:rsidR="005D69A3" w:rsidRPr="005D69A3" w:rsidRDefault="005D69A3" w:rsidP="005D69A3">
      <w:pPr>
        <w:autoSpaceDE w:val="0"/>
        <w:autoSpaceDN w:val="0"/>
        <w:adjustRightInd w:val="0"/>
      </w:pPr>
    </w:p>
    <w:p w:rsidR="005D69A3" w:rsidRPr="00E44749" w:rsidRDefault="005D69A3" w:rsidP="00E44749">
      <w:pPr>
        <w:jc w:val="both"/>
      </w:pPr>
      <w:r w:rsidRPr="005D69A3">
        <w:t xml:space="preserve">Hersteller: </w:t>
      </w:r>
      <w:r>
        <w:tab/>
      </w:r>
      <w:r w:rsidR="00E44749" w:rsidRPr="00FD22E1">
        <w:t>egepla</w:t>
      </w:r>
      <w:r w:rsidR="00E44749">
        <w:t>st international GmbH</w:t>
      </w:r>
    </w:p>
    <w:p w:rsidR="005D69A3" w:rsidRPr="00D601AF" w:rsidRDefault="005D69A3" w:rsidP="005D69A3">
      <w:pPr>
        <w:autoSpaceDE w:val="0"/>
        <w:autoSpaceDN w:val="0"/>
        <w:adjustRightInd w:val="0"/>
        <w:ind w:left="708" w:firstLine="708"/>
      </w:pPr>
      <w:r w:rsidRPr="00D601AF">
        <w:t>Robert-Bosch-Str. 7 D-48268 Greven</w:t>
      </w:r>
    </w:p>
    <w:p w:rsidR="005D69A3" w:rsidRDefault="005D69A3" w:rsidP="005D69A3">
      <w:pPr>
        <w:autoSpaceDE w:val="0"/>
        <w:autoSpaceDN w:val="0"/>
        <w:adjustRightInd w:val="0"/>
        <w:ind w:left="708" w:firstLine="708"/>
      </w:pPr>
      <w:r w:rsidRPr="005D69A3">
        <w:t xml:space="preserve">Tel.: +49.2575.9710-0 </w:t>
      </w:r>
    </w:p>
    <w:p w:rsidR="005D69A3" w:rsidRPr="005D69A3" w:rsidRDefault="005D69A3" w:rsidP="005D69A3">
      <w:pPr>
        <w:autoSpaceDE w:val="0"/>
        <w:autoSpaceDN w:val="0"/>
        <w:adjustRightInd w:val="0"/>
        <w:ind w:left="708" w:firstLine="708"/>
      </w:pPr>
      <w:r w:rsidRPr="005D69A3">
        <w:t>Fax: +49.2575.9710-110</w:t>
      </w:r>
    </w:p>
    <w:p w:rsidR="005D69A3" w:rsidRDefault="005D69A3" w:rsidP="005D69A3">
      <w:pPr>
        <w:autoSpaceDE w:val="0"/>
        <w:autoSpaceDN w:val="0"/>
        <w:adjustRightInd w:val="0"/>
        <w:ind w:left="708" w:firstLine="708"/>
      </w:pPr>
      <w:proofErr w:type="spellStart"/>
      <w:r w:rsidRPr="005D69A3">
        <w:t>e-mail</w:t>
      </w:r>
      <w:proofErr w:type="spellEnd"/>
      <w:r w:rsidRPr="005D69A3">
        <w:t xml:space="preserve">: </w:t>
      </w:r>
      <w:hyperlink r:id="rId6" w:history="1">
        <w:r w:rsidRPr="00B5531F">
          <w:rPr>
            <w:rStyle w:val="Hyperlink"/>
          </w:rPr>
          <w:t>info@egeplast.de</w:t>
        </w:r>
      </w:hyperlink>
      <w:r w:rsidRPr="005D69A3">
        <w:t xml:space="preserve"> </w:t>
      </w:r>
    </w:p>
    <w:p w:rsidR="005D69A3" w:rsidRDefault="001707AC" w:rsidP="005D69A3">
      <w:pPr>
        <w:autoSpaceDE w:val="0"/>
        <w:autoSpaceDN w:val="0"/>
        <w:adjustRightInd w:val="0"/>
        <w:ind w:left="708" w:firstLine="708"/>
      </w:pPr>
      <w:hyperlink r:id="rId7" w:history="1">
        <w:r w:rsidR="005D69A3" w:rsidRPr="00B5531F">
          <w:rPr>
            <w:rStyle w:val="Hyperlink"/>
          </w:rPr>
          <w:t>http://www.egeplast.de</w:t>
        </w:r>
      </w:hyperlink>
    </w:p>
    <w:p w:rsidR="005D69A3" w:rsidRPr="005D69A3" w:rsidRDefault="005D69A3" w:rsidP="005D69A3">
      <w:pPr>
        <w:autoSpaceDE w:val="0"/>
        <w:autoSpaceDN w:val="0"/>
        <w:adjustRightInd w:val="0"/>
        <w:ind w:left="708" w:firstLine="708"/>
      </w:pPr>
    </w:p>
    <w:p w:rsidR="005D69A3" w:rsidRPr="005D69A3" w:rsidRDefault="005D69A3" w:rsidP="005D69A3">
      <w:pPr>
        <w:autoSpaceDE w:val="0"/>
        <w:autoSpaceDN w:val="0"/>
        <w:adjustRightInd w:val="0"/>
      </w:pPr>
      <w:r w:rsidRPr="005D69A3">
        <w:t xml:space="preserve">Leistungsbeschreibung: </w:t>
      </w:r>
      <w:r>
        <w:tab/>
      </w:r>
      <w:r w:rsidRPr="005D69A3">
        <w:t>egeplast SL</w:t>
      </w:r>
      <w:r>
        <w:t>®</w:t>
      </w:r>
      <w:r w:rsidRPr="005D69A3">
        <w:t xml:space="preserve"> Kanalrohr in der Abmessung:</w:t>
      </w:r>
    </w:p>
    <w:p w:rsidR="005D69A3" w:rsidRPr="005D69A3" w:rsidRDefault="005D69A3" w:rsidP="005D69A3">
      <w:pPr>
        <w:autoSpaceDE w:val="0"/>
        <w:autoSpaceDN w:val="0"/>
        <w:adjustRightInd w:val="0"/>
        <w:ind w:left="2124" w:firstLine="708"/>
      </w:pPr>
      <w:r>
        <w:t>_______</w:t>
      </w:r>
      <w:r w:rsidRPr="005D69A3">
        <w:t>mm, SDR</w:t>
      </w:r>
      <w:r>
        <w:t>_____</w:t>
      </w:r>
    </w:p>
    <w:p w:rsidR="005D69A3" w:rsidRPr="005D69A3" w:rsidRDefault="005D69A3" w:rsidP="005D69A3">
      <w:pPr>
        <w:autoSpaceDE w:val="0"/>
        <w:autoSpaceDN w:val="0"/>
        <w:adjustRightInd w:val="0"/>
        <w:ind w:left="2124" w:firstLine="708"/>
      </w:pPr>
      <w:proofErr w:type="spellStart"/>
      <w:r>
        <w:t>Baulä</w:t>
      </w:r>
      <w:r w:rsidRPr="005D69A3">
        <w:t>nge</w:t>
      </w:r>
      <w:proofErr w:type="spellEnd"/>
      <w:r w:rsidRPr="005D69A3">
        <w:t xml:space="preserve">: </w:t>
      </w:r>
      <w:r>
        <w:t>_______</w:t>
      </w:r>
      <w:r w:rsidRPr="005D69A3">
        <w:t>m Lange</w:t>
      </w:r>
    </w:p>
    <w:p w:rsidR="005D69A3" w:rsidRPr="005D69A3" w:rsidRDefault="005D69A3" w:rsidP="005D69A3">
      <w:pPr>
        <w:autoSpaceDE w:val="0"/>
        <w:autoSpaceDN w:val="0"/>
        <w:adjustRightInd w:val="0"/>
        <w:ind w:left="2124" w:firstLine="708"/>
      </w:pPr>
      <w:r>
        <w:t xml:space="preserve">__________ </w:t>
      </w:r>
      <w:proofErr w:type="spellStart"/>
      <w:r w:rsidRPr="005D69A3">
        <w:t>lfdm</w:t>
      </w:r>
      <w:proofErr w:type="spellEnd"/>
      <w:r w:rsidRPr="005D69A3">
        <w:t xml:space="preserve"> liefern und fachgerecht nach DIN und</w:t>
      </w:r>
    </w:p>
    <w:p w:rsidR="005D69A3" w:rsidRDefault="005D69A3" w:rsidP="005D69A3">
      <w:pPr>
        <w:autoSpaceDE w:val="0"/>
        <w:autoSpaceDN w:val="0"/>
        <w:adjustRightInd w:val="0"/>
        <w:ind w:left="2124" w:firstLine="708"/>
      </w:pPr>
      <w:r>
        <w:t>einschlä</w:t>
      </w:r>
      <w:r w:rsidRPr="005D69A3">
        <w:t xml:space="preserve">gigen </w:t>
      </w:r>
      <w:proofErr w:type="spellStart"/>
      <w:r w:rsidRPr="005D69A3">
        <w:t>Verlegerichtlinien</w:t>
      </w:r>
      <w:proofErr w:type="spellEnd"/>
      <w:r w:rsidRPr="005D69A3">
        <w:t xml:space="preserve"> verlegen: </w:t>
      </w:r>
      <w:r>
        <w:t>_______________</w:t>
      </w:r>
      <w:r w:rsidRPr="005D69A3">
        <w:rPr>
          <w:rFonts w:hint="eastAsia"/>
        </w:rPr>
        <w:t>€</w:t>
      </w:r>
      <w:r w:rsidRPr="005D69A3">
        <w:t>/</w:t>
      </w:r>
      <w:proofErr w:type="spellStart"/>
      <w:r w:rsidRPr="005D69A3">
        <w:t>lfdm</w:t>
      </w:r>
      <w:proofErr w:type="spellEnd"/>
    </w:p>
    <w:p w:rsidR="005D69A3" w:rsidRPr="005D69A3" w:rsidRDefault="005D69A3" w:rsidP="005D69A3">
      <w:pPr>
        <w:autoSpaceDE w:val="0"/>
        <w:autoSpaceDN w:val="0"/>
        <w:adjustRightInd w:val="0"/>
      </w:pPr>
    </w:p>
    <w:p w:rsidR="005D69A3" w:rsidRPr="005D69A3" w:rsidRDefault="005D69A3" w:rsidP="005D69A3">
      <w:pPr>
        <w:autoSpaceDE w:val="0"/>
        <w:autoSpaceDN w:val="0"/>
        <w:adjustRightInd w:val="0"/>
      </w:pPr>
      <w:r>
        <w:t>Fü</w:t>
      </w:r>
      <w:r w:rsidRPr="005D69A3">
        <w:t>r die Rohrstatik gilt das Arbeitsblatt ATV-DVWK-A 12</w:t>
      </w:r>
      <w:r>
        <w:t>7, Richtlinie fü</w:t>
      </w:r>
      <w:r w:rsidRPr="005D69A3">
        <w:t>r die statische</w:t>
      </w:r>
    </w:p>
    <w:p w:rsidR="005D69A3" w:rsidRPr="005D69A3" w:rsidRDefault="005D69A3" w:rsidP="005D69A3">
      <w:pPr>
        <w:autoSpaceDE w:val="0"/>
        <w:autoSpaceDN w:val="0"/>
        <w:adjustRightInd w:val="0"/>
      </w:pPr>
      <w:r>
        <w:t>Berechnung von Entwässerungskanä</w:t>
      </w:r>
      <w:r w:rsidRPr="005D69A3">
        <w:t>len und -leitungen.</w:t>
      </w:r>
    </w:p>
    <w:p w:rsidR="005D69A3" w:rsidRPr="005D69A3" w:rsidRDefault="005D69A3" w:rsidP="005D69A3">
      <w:pPr>
        <w:autoSpaceDE w:val="0"/>
        <w:autoSpaceDN w:val="0"/>
        <w:adjustRightInd w:val="0"/>
      </w:pPr>
      <w:r>
        <w:t>Vor Beginn der Bauausführung muss die Tragfähigkeit einer Rohrleitung in Ü</w:t>
      </w:r>
      <w:r w:rsidRPr="005D69A3">
        <w:t>bereinstimmung</w:t>
      </w:r>
    </w:p>
    <w:p w:rsidR="005D69A3" w:rsidRPr="005D69A3" w:rsidRDefault="005D69A3" w:rsidP="005D69A3">
      <w:pPr>
        <w:autoSpaceDE w:val="0"/>
        <w:autoSpaceDN w:val="0"/>
        <w:adjustRightInd w:val="0"/>
      </w:pPr>
      <w:r w:rsidRPr="005D69A3">
        <w:t>mit der DIN EN 752 und DIN E</w:t>
      </w:r>
      <w:r>
        <w:t>N 1295-1 nachgewiesen werden. Fü</w:t>
      </w:r>
      <w:r w:rsidRPr="005D69A3">
        <w:t>r die</w:t>
      </w:r>
    </w:p>
    <w:p w:rsidR="005D69A3" w:rsidRPr="005D69A3" w:rsidRDefault="005D69A3" w:rsidP="005D69A3">
      <w:pPr>
        <w:autoSpaceDE w:val="0"/>
        <w:autoSpaceDN w:val="0"/>
        <w:adjustRightInd w:val="0"/>
      </w:pPr>
      <w:r>
        <w:t>Verlegung und Prü</w:t>
      </w:r>
      <w:r w:rsidRPr="005D69A3">
        <w:t>fung</w:t>
      </w:r>
      <w:r>
        <w:t xml:space="preserve"> der Abwasserleitungen und -kanä</w:t>
      </w:r>
      <w:r w:rsidRPr="005D69A3">
        <w:t>le gilt die DIN EN 1610.</w:t>
      </w:r>
    </w:p>
    <w:p w:rsidR="005D69A3" w:rsidRPr="005D69A3" w:rsidRDefault="005D69A3" w:rsidP="005D69A3">
      <w:pPr>
        <w:jc w:val="both"/>
      </w:pPr>
      <w:r w:rsidRPr="005D69A3">
        <w:t>Die Verlege- und Einbauanleitungen des Rohrherstellers sind zu beachten.</w:t>
      </w:r>
    </w:p>
    <w:p w:rsidR="005D69A3" w:rsidRDefault="005D69A3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D601AF" w:rsidRDefault="00D601AF" w:rsidP="00695257">
      <w:pPr>
        <w:jc w:val="both"/>
        <w:rPr>
          <w:b/>
          <w:sz w:val="28"/>
        </w:rPr>
      </w:pPr>
    </w:p>
    <w:p w:rsidR="00695257" w:rsidRPr="00695257" w:rsidRDefault="00695257" w:rsidP="00695257">
      <w:pPr>
        <w:jc w:val="both"/>
        <w:rPr>
          <w:b/>
          <w:i/>
          <w:sz w:val="28"/>
        </w:rPr>
      </w:pPr>
      <w:r w:rsidRPr="00FD22E1">
        <w:rPr>
          <w:b/>
          <w:sz w:val="28"/>
        </w:rPr>
        <w:lastRenderedPageBreak/>
        <w:t>Ausschreibungstexte Formteile</w:t>
      </w:r>
      <w:r>
        <w:rPr>
          <w:b/>
          <w:sz w:val="28"/>
        </w:rPr>
        <w:t xml:space="preserve"> SL® Kanalrohr</w:t>
      </w:r>
    </w:p>
    <w:p w:rsidR="00695257" w:rsidRPr="0063131B" w:rsidRDefault="00695257" w:rsidP="0069525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18"/>
        </w:rPr>
      </w:pPr>
      <w:r w:rsidRPr="0063131B">
        <w:rPr>
          <w:rFonts w:ascii="Arial" w:hAnsi="Arial" w:cs="Arial"/>
          <w:color w:val="000000"/>
          <w:sz w:val="18"/>
        </w:rPr>
        <w:tab/>
      </w:r>
      <w:r w:rsidRPr="0063131B">
        <w:rPr>
          <w:rFonts w:ascii="Arial" w:hAnsi="Arial" w:cs="Arial"/>
          <w:color w:val="000000"/>
          <w:sz w:val="18"/>
        </w:rPr>
        <w:tab/>
      </w:r>
    </w:p>
    <w:p w:rsidR="00695257" w:rsidRPr="00D4730B" w:rsidRDefault="00D4730B" w:rsidP="00D4730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 w:rsidRPr="00D4730B">
        <w:rPr>
          <w:rFonts w:ascii="Arial" w:hAnsi="Arial" w:cs="Arial"/>
          <w:b/>
          <w:color w:val="000000"/>
          <w:sz w:val="18"/>
        </w:rPr>
        <w:t>SL Kanal Bogen, nahtlos</w:t>
      </w:r>
    </w:p>
    <w:p w:rsidR="00695257" w:rsidRPr="00FD22E1" w:rsidRDefault="00695257" w:rsidP="00D4730B">
      <w:pPr>
        <w:autoSpaceDE w:val="0"/>
        <w:autoSpaceDN w:val="0"/>
        <w:adjustRightInd w:val="0"/>
        <w:jc w:val="both"/>
      </w:pPr>
      <w:r w:rsidRPr="00FD22E1">
        <w:t xml:space="preserve">Bogen nahtlos, für Heizwendelschweißung und Heizelementstumpfschweißung; gefertigt aus egeplast SL® Kanalrohr; mit inspektionsfreundlicher, heller Innenschicht; Rohrfarbe als UV-Schutz schwarz min. 2/3 der Wanddicke. </w:t>
      </w:r>
    </w:p>
    <w:p w:rsidR="00695257" w:rsidRPr="00FD22E1" w:rsidRDefault="00695257" w:rsidP="00D4730B">
      <w:pPr>
        <w:autoSpaceDE w:val="0"/>
        <w:autoSpaceDN w:val="0"/>
        <w:adjustRightInd w:val="0"/>
      </w:pPr>
      <w:r w:rsidRPr="00FD22E1">
        <w:t xml:space="preserve">Die Herstellung aller notwendigen Rohrleitungsverbindungen erfolgt nach den Anforderungen der gültigen technischen Richtlinien des DVS.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1416"/>
        <w:jc w:val="both"/>
      </w:pPr>
      <w:r w:rsidRPr="00FD22E1">
        <w:t xml:space="preserve">Fabrikat: </w:t>
      </w:r>
      <w:r w:rsidRPr="00FD22E1">
        <w:tab/>
      </w:r>
      <w:r w:rsidRPr="00FD22E1">
        <w:tab/>
      </w:r>
      <w:r w:rsidRPr="00FD22E1">
        <w:tab/>
        <w:t xml:space="preserve">egeplast SL® </w:t>
      </w:r>
      <w:r w:rsidR="00D4730B">
        <w:t xml:space="preserve">Kanal </w:t>
      </w:r>
      <w:r w:rsidRPr="00FD22E1">
        <w:t>Bogen</w:t>
      </w:r>
      <w:r w:rsidR="00D4730B">
        <w:t xml:space="preserve"> nahtlos</w:t>
      </w:r>
      <w:r w:rsidRPr="00FD22E1">
        <w:t xml:space="preserve">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E44749">
      <w:pPr>
        <w:ind w:left="1416"/>
        <w:jc w:val="both"/>
      </w:pPr>
      <w:r w:rsidRPr="00FD22E1">
        <w:t>Hersteller:</w:t>
      </w:r>
      <w:r w:rsidRPr="00FD22E1">
        <w:tab/>
      </w:r>
      <w:r w:rsidRPr="00FD22E1">
        <w:tab/>
      </w:r>
      <w:r w:rsidRPr="00FD22E1">
        <w:tab/>
      </w:r>
      <w:r w:rsidR="00E44749" w:rsidRPr="00FD22E1">
        <w:t>egepla</w:t>
      </w:r>
      <w:r w:rsidR="00E44749">
        <w:t>st international GmbH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Robert-Bosch-Straße 7, D-48268 Greven,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Tel. 0 25 75 / 97 10-0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Fax. 0 25 75 / 97 10-110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4248" w:hanging="2832"/>
      </w:pPr>
      <w:r w:rsidRPr="00FD22E1">
        <w:t xml:space="preserve">Leistungsbeschreibung: </w:t>
      </w:r>
      <w:r w:rsidRPr="00FD22E1">
        <w:tab/>
        <w:t>egeplast SL® Bogen in der Abmessung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OD________, SDR 17,6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  <w:proofErr w:type="spellStart"/>
      <w:r w:rsidRPr="00FD22E1">
        <w:t>Gradzahl</w:t>
      </w:r>
      <w:proofErr w:type="spellEnd"/>
      <w:r w:rsidRPr="00FD22E1">
        <w:t xml:space="preserve">: _______°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4248"/>
        <w:jc w:val="both"/>
      </w:pPr>
      <w:r w:rsidRPr="00FD22E1">
        <w:t xml:space="preserve">liefern und fachgerecht gemäß DIN und einschlägigen </w:t>
      </w:r>
      <w:proofErr w:type="spellStart"/>
      <w:r w:rsidRPr="00FD22E1">
        <w:t>Verlegerichtlinien</w:t>
      </w:r>
      <w:proofErr w:type="spellEnd"/>
      <w:r w:rsidRPr="00FD22E1">
        <w:t xml:space="preserve"> verlegen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  <w:t xml:space="preserve">________________ </w:t>
      </w:r>
      <w:proofErr w:type="spellStart"/>
      <w:r w:rsidRPr="00FD22E1">
        <w:t>Stck</w:t>
      </w:r>
      <w:proofErr w:type="spellEnd"/>
      <w:r w:rsidRPr="00FD22E1">
        <w:t>.</w:t>
      </w:r>
    </w:p>
    <w:p w:rsidR="00695257" w:rsidRPr="00FD22E1" w:rsidRDefault="00695257" w:rsidP="00695257">
      <w:pPr>
        <w:ind w:left="1416"/>
        <w:jc w:val="both"/>
      </w:pPr>
    </w:p>
    <w:p w:rsidR="00695257" w:rsidRPr="00D4730B" w:rsidRDefault="00D4730B" w:rsidP="00D4730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SL Kanal Bogen, segmentiert</w:t>
      </w:r>
    </w:p>
    <w:p w:rsidR="00695257" w:rsidRPr="00FD22E1" w:rsidRDefault="00D4730B" w:rsidP="00D4730B">
      <w:pPr>
        <w:autoSpaceDE w:val="0"/>
        <w:autoSpaceDN w:val="0"/>
        <w:adjustRightInd w:val="0"/>
        <w:jc w:val="both"/>
      </w:pPr>
      <w:r>
        <w:t>Segmentb</w:t>
      </w:r>
      <w:r w:rsidR="00695257" w:rsidRPr="00FD22E1">
        <w:t>ogen, für Heizwendelschweißung und Heizelementstumpfschweißung; gefert</w:t>
      </w:r>
      <w:r>
        <w:t>igt aus egeplast SL® Kanalrohr;</w:t>
      </w:r>
      <w:r w:rsidR="00695257" w:rsidRPr="00FD22E1">
        <w:t xml:space="preserve"> mit inspektionsfreundlicher, heller Innenschicht; Rohrfarbe als UV-Schutz</w:t>
      </w:r>
      <w:r>
        <w:t xml:space="preserve"> schwarz min. 2/3 der Wanddicke, Innenwülste entfernt.</w:t>
      </w:r>
      <w:r w:rsidR="00695257" w:rsidRPr="00FD22E1">
        <w:t xml:space="preserve"> </w:t>
      </w:r>
    </w:p>
    <w:p w:rsidR="00695257" w:rsidRPr="00FD22E1" w:rsidRDefault="00695257" w:rsidP="00D4730B">
      <w:pPr>
        <w:autoSpaceDE w:val="0"/>
        <w:autoSpaceDN w:val="0"/>
        <w:adjustRightInd w:val="0"/>
      </w:pPr>
      <w:r w:rsidRPr="00FD22E1">
        <w:t xml:space="preserve">Die Herstellung aller notwendigen Rohrleitungsverbindungen erfolgt nach den Anforderungen der gültigen technischen Richtlinien des DVS.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1416"/>
        <w:jc w:val="both"/>
      </w:pPr>
      <w:r w:rsidRPr="00FD22E1">
        <w:t xml:space="preserve">Fabrikat: </w:t>
      </w:r>
      <w:r w:rsidRPr="00FD22E1">
        <w:tab/>
      </w:r>
      <w:r w:rsidRPr="00FD22E1">
        <w:tab/>
      </w:r>
      <w:r w:rsidRPr="00FD22E1">
        <w:tab/>
        <w:t xml:space="preserve">egeplast SL® </w:t>
      </w:r>
      <w:r w:rsidR="00D4730B">
        <w:t xml:space="preserve">Kanal </w:t>
      </w:r>
      <w:r w:rsidRPr="00FD22E1">
        <w:t xml:space="preserve">Bogen </w:t>
      </w:r>
      <w:r w:rsidR="00D4730B">
        <w:t>Segmentbogen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E44749">
      <w:pPr>
        <w:ind w:left="1416"/>
        <w:jc w:val="both"/>
      </w:pPr>
      <w:r w:rsidRPr="00FD22E1">
        <w:t>Hersteller:</w:t>
      </w:r>
      <w:r w:rsidRPr="00FD22E1">
        <w:tab/>
      </w:r>
      <w:r w:rsidRPr="00FD22E1">
        <w:tab/>
      </w:r>
      <w:r w:rsidRPr="00FD22E1">
        <w:tab/>
      </w:r>
      <w:r w:rsidR="00E44749" w:rsidRPr="00FD22E1">
        <w:t>egepla</w:t>
      </w:r>
      <w:r w:rsidR="00E44749">
        <w:t>st international GmbH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Robert-Bosch-Straße 7, D-48268 Greven,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Tel. 0 25 75 / 97 10-0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Fax. 0 25 75 / 97 10-110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4248" w:hanging="2832"/>
      </w:pPr>
      <w:r w:rsidRPr="00FD22E1">
        <w:t xml:space="preserve">Leistungsbeschreibung: </w:t>
      </w:r>
      <w:r w:rsidRPr="00FD22E1">
        <w:tab/>
        <w:t xml:space="preserve">egeplast SL® </w:t>
      </w:r>
      <w:r w:rsidR="00D4730B">
        <w:t>Segmentb</w:t>
      </w:r>
      <w:r w:rsidRPr="00FD22E1">
        <w:t>ogen in der Abmessung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OD________, SDR 17,6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  <w:proofErr w:type="spellStart"/>
      <w:r w:rsidRPr="00FD22E1">
        <w:t>Gradzahl</w:t>
      </w:r>
      <w:proofErr w:type="spellEnd"/>
      <w:r w:rsidRPr="00FD22E1">
        <w:t xml:space="preserve">: _______°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4248"/>
        <w:jc w:val="both"/>
      </w:pPr>
      <w:r w:rsidRPr="00FD22E1">
        <w:t xml:space="preserve">liefern und fachgerecht gemäß DIN und einschlägigen </w:t>
      </w:r>
      <w:proofErr w:type="spellStart"/>
      <w:r w:rsidRPr="00FD22E1">
        <w:t>Verlegerichtlinien</w:t>
      </w:r>
      <w:proofErr w:type="spellEnd"/>
      <w:r w:rsidRPr="00FD22E1">
        <w:t xml:space="preserve"> verlegen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  <w:t xml:space="preserve">________________ </w:t>
      </w:r>
      <w:proofErr w:type="spellStart"/>
      <w:r w:rsidRPr="00FD22E1">
        <w:t>Stck</w:t>
      </w:r>
      <w:proofErr w:type="spellEnd"/>
      <w:r w:rsidRPr="00FD22E1">
        <w:t>.</w:t>
      </w:r>
      <w:r w:rsidRPr="00FD22E1">
        <w:br w:type="page"/>
      </w:r>
    </w:p>
    <w:p w:rsidR="00D4730B" w:rsidRPr="00D4730B" w:rsidRDefault="00D4730B" w:rsidP="00D4730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lastRenderedPageBreak/>
        <w:t>SL Kanal Segment T-Stück</w:t>
      </w:r>
    </w:p>
    <w:p w:rsidR="00695257" w:rsidRPr="00FD22E1" w:rsidRDefault="00695257" w:rsidP="00695257">
      <w:pPr>
        <w:jc w:val="both"/>
      </w:pPr>
      <w:r w:rsidRPr="00FD22E1">
        <w:t>Segment-T-Stück für Heizwendelschweißung und Heizelementstumpfschweißung; gefertigt aus egeplast SL® Kanalrohr; mit inspektionsfreundlicher, heller Innenschicht; Rohrfarbe als UV-Schutz</w:t>
      </w:r>
      <w:r w:rsidR="00D4730B">
        <w:t xml:space="preserve"> schwarz min. 2/3 der Wanddicke; Innenwülste entfernt.</w:t>
      </w:r>
      <w:r w:rsidRPr="00FD22E1">
        <w:t xml:space="preserve"> </w:t>
      </w:r>
    </w:p>
    <w:p w:rsidR="00695257" w:rsidRPr="00FD22E1" w:rsidRDefault="00695257" w:rsidP="00695257">
      <w:pPr>
        <w:autoSpaceDE w:val="0"/>
        <w:autoSpaceDN w:val="0"/>
        <w:adjustRightInd w:val="0"/>
      </w:pPr>
      <w:r w:rsidRPr="00FD22E1">
        <w:t xml:space="preserve">Die Herstellung aller notwendigen Rohrleitungsverbindungen erfolgt nach den Anforderungen der gültigen technischen Richtlinien des DVS.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1416"/>
        <w:jc w:val="both"/>
      </w:pPr>
      <w:r w:rsidRPr="00FD22E1">
        <w:t xml:space="preserve">Fabrikat: </w:t>
      </w:r>
      <w:r w:rsidRPr="00FD22E1">
        <w:tab/>
      </w:r>
      <w:r w:rsidRPr="00FD22E1">
        <w:tab/>
      </w:r>
      <w:r w:rsidRPr="00FD22E1">
        <w:tab/>
      </w:r>
      <w:r w:rsidR="00D4730B">
        <w:t xml:space="preserve">egeplast SL® Kanal Segment </w:t>
      </w:r>
      <w:r w:rsidRPr="00FD22E1">
        <w:t xml:space="preserve">T-Stück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E44749">
      <w:pPr>
        <w:ind w:left="1416"/>
        <w:jc w:val="both"/>
      </w:pPr>
      <w:r w:rsidRPr="00FD22E1">
        <w:t>Hersteller:</w:t>
      </w:r>
      <w:r w:rsidRPr="00FD22E1">
        <w:tab/>
      </w:r>
      <w:r w:rsidRPr="00FD22E1">
        <w:tab/>
      </w:r>
      <w:r w:rsidRPr="00FD22E1">
        <w:tab/>
      </w:r>
      <w:r w:rsidR="00E44749" w:rsidRPr="00FD22E1">
        <w:t>egepla</w:t>
      </w:r>
      <w:r w:rsidR="00E44749">
        <w:t>st international GmbH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Robert-Bosch-Straße 7, D-48268 Greven,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Tel. 0 25 75 / 97 10-0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Fax. 0 25 75 / 97 10-110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4248" w:hanging="2832"/>
      </w:pPr>
      <w:r w:rsidRPr="00FD22E1">
        <w:t xml:space="preserve">Leistungsbeschreibung: </w:t>
      </w:r>
      <w:r w:rsidRPr="00FD22E1">
        <w:tab/>
        <w:t>egeplast SL® Segment-T-Stück in der Abmessung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OD1________ </w:t>
      </w:r>
    </w:p>
    <w:p w:rsidR="00695257" w:rsidRPr="00FD22E1" w:rsidRDefault="00695257" w:rsidP="00695257">
      <w:pPr>
        <w:ind w:left="3540" w:firstLine="708"/>
        <w:jc w:val="both"/>
      </w:pPr>
      <w:r w:rsidRPr="00FD22E1">
        <w:t>OD2________</w:t>
      </w:r>
    </w:p>
    <w:p w:rsidR="00695257" w:rsidRPr="00FD22E1" w:rsidRDefault="00695257" w:rsidP="00695257">
      <w:pPr>
        <w:ind w:left="3540" w:firstLine="708"/>
        <w:jc w:val="both"/>
      </w:pPr>
      <w:r w:rsidRPr="00FD22E1">
        <w:t xml:space="preserve">SDR 17,6 </w:t>
      </w:r>
    </w:p>
    <w:p w:rsidR="00695257" w:rsidRPr="00FD22E1" w:rsidRDefault="00695257" w:rsidP="00695257">
      <w:pPr>
        <w:ind w:left="4248"/>
        <w:jc w:val="both"/>
      </w:pPr>
    </w:p>
    <w:p w:rsidR="00695257" w:rsidRPr="00FD22E1" w:rsidRDefault="00695257" w:rsidP="00695257">
      <w:pPr>
        <w:ind w:left="4248"/>
        <w:jc w:val="both"/>
      </w:pPr>
      <w:r w:rsidRPr="00FD22E1">
        <w:t xml:space="preserve">liefern und fachgerecht gemäß DIN und einschlägigen </w:t>
      </w:r>
      <w:proofErr w:type="spellStart"/>
      <w:r w:rsidRPr="00FD22E1">
        <w:t>Verlegerichtlinien</w:t>
      </w:r>
      <w:proofErr w:type="spellEnd"/>
      <w:r w:rsidRPr="00FD22E1">
        <w:t xml:space="preserve"> verlegen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  <w:t xml:space="preserve">________________ </w:t>
      </w:r>
      <w:proofErr w:type="spellStart"/>
      <w:r w:rsidRPr="00FD22E1">
        <w:t>Stck</w:t>
      </w:r>
      <w:proofErr w:type="spellEnd"/>
      <w:r w:rsidRPr="00FD22E1">
        <w:t>.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</w:p>
    <w:p w:rsidR="00695257" w:rsidRPr="00D4730B" w:rsidRDefault="00D4730B" w:rsidP="00D4730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SL Kanal Segment T-Stück, reduziert</w:t>
      </w:r>
    </w:p>
    <w:p w:rsidR="00695257" w:rsidRPr="00FD22E1" w:rsidRDefault="00695257" w:rsidP="00695257">
      <w:pPr>
        <w:jc w:val="both"/>
      </w:pPr>
      <w:r w:rsidRPr="00FD22E1">
        <w:t>Segment-T-Stück, reduziert, für Heizwendelschweißung und Heizelementstumpfschweißung; gefertigt aus egeplast SL® Kanalrohr; mit inspektionsfreundlicher, heller Innenschicht; Rohrfarbe als UV-Schutz schwarz min. 2/3 der Wanddicke</w:t>
      </w:r>
      <w:r w:rsidR="00D4730B">
        <w:t>, Innenwülste entfernt</w:t>
      </w:r>
      <w:r w:rsidRPr="00FD22E1">
        <w:t xml:space="preserve">. </w:t>
      </w:r>
    </w:p>
    <w:p w:rsidR="00695257" w:rsidRPr="00FD22E1" w:rsidRDefault="00695257" w:rsidP="00695257">
      <w:pPr>
        <w:autoSpaceDE w:val="0"/>
        <w:autoSpaceDN w:val="0"/>
        <w:adjustRightInd w:val="0"/>
      </w:pPr>
      <w:r w:rsidRPr="00FD22E1">
        <w:t xml:space="preserve">Die Herstellung aller notwendigen Rohrleitungsverbindungen erfolgt nach den Anforderungen der gültigen technischen Richtlinien des DVS.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1416"/>
        <w:jc w:val="both"/>
      </w:pPr>
      <w:r w:rsidRPr="00FD22E1">
        <w:t xml:space="preserve">Fabrikat: </w:t>
      </w:r>
      <w:r w:rsidRPr="00FD22E1">
        <w:tab/>
      </w:r>
      <w:r w:rsidRPr="00FD22E1">
        <w:tab/>
      </w:r>
      <w:r w:rsidRPr="00FD22E1">
        <w:tab/>
        <w:t xml:space="preserve">egeplast SL® </w:t>
      </w:r>
      <w:r w:rsidR="00D4730B">
        <w:t xml:space="preserve">Kanal </w:t>
      </w:r>
      <w:r w:rsidRPr="00FD22E1">
        <w:t xml:space="preserve">Segment-T-Stück, reduziert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E44749">
      <w:pPr>
        <w:ind w:left="1416"/>
        <w:jc w:val="both"/>
      </w:pPr>
      <w:r w:rsidRPr="00FD22E1">
        <w:t>Hersteller:</w:t>
      </w:r>
      <w:r w:rsidRPr="00FD22E1">
        <w:tab/>
      </w:r>
      <w:r w:rsidRPr="00FD22E1">
        <w:tab/>
      </w:r>
      <w:r w:rsidRPr="00FD22E1">
        <w:tab/>
      </w:r>
      <w:r w:rsidR="00E44749" w:rsidRPr="00FD22E1">
        <w:t>egepla</w:t>
      </w:r>
      <w:r w:rsidR="00E44749">
        <w:t>st international GmbH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Robert-Bosch-Straße 7, D-48268 Greven,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Tel. 0 25 75 / 97 10-0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Fax. 0 25 75 / 97 10-110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4248" w:hanging="2832"/>
      </w:pPr>
      <w:r w:rsidRPr="00FD22E1">
        <w:t xml:space="preserve">Leistungsbeschreibung: </w:t>
      </w:r>
      <w:r w:rsidRPr="00FD22E1">
        <w:tab/>
        <w:t>egeplast SL® Segment-T-Stück, reduziert, in der Abmessung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OD1________ </w:t>
      </w:r>
    </w:p>
    <w:p w:rsidR="00695257" w:rsidRPr="00FD22E1" w:rsidRDefault="00695257" w:rsidP="00695257">
      <w:pPr>
        <w:ind w:left="3540" w:firstLine="708"/>
        <w:jc w:val="both"/>
      </w:pPr>
      <w:r w:rsidRPr="00FD22E1">
        <w:t>OD2________</w:t>
      </w:r>
    </w:p>
    <w:p w:rsidR="00695257" w:rsidRPr="00FD22E1" w:rsidRDefault="00695257" w:rsidP="00695257">
      <w:pPr>
        <w:ind w:left="3540" w:firstLine="708"/>
        <w:jc w:val="both"/>
      </w:pPr>
      <w:r w:rsidRPr="00FD22E1">
        <w:t xml:space="preserve">SDR 17,6 </w:t>
      </w:r>
    </w:p>
    <w:p w:rsidR="00695257" w:rsidRPr="00FD22E1" w:rsidRDefault="00695257" w:rsidP="00695257">
      <w:pPr>
        <w:ind w:left="4248"/>
        <w:jc w:val="both"/>
      </w:pPr>
    </w:p>
    <w:p w:rsidR="00695257" w:rsidRPr="00FD22E1" w:rsidRDefault="00695257" w:rsidP="00695257">
      <w:pPr>
        <w:ind w:left="4248"/>
        <w:jc w:val="both"/>
      </w:pPr>
      <w:r w:rsidRPr="00FD22E1">
        <w:t xml:space="preserve">liefern und fachgerecht gemäß DIN und einschlägigen </w:t>
      </w:r>
      <w:proofErr w:type="spellStart"/>
      <w:r w:rsidRPr="00FD22E1">
        <w:t>Verlegerichtlinien</w:t>
      </w:r>
      <w:proofErr w:type="spellEnd"/>
      <w:r w:rsidRPr="00FD22E1">
        <w:t xml:space="preserve"> verlegen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  <w:t xml:space="preserve">________________ </w:t>
      </w:r>
      <w:proofErr w:type="spellStart"/>
      <w:r w:rsidRPr="00FD22E1">
        <w:t>Stck</w:t>
      </w:r>
      <w:proofErr w:type="spellEnd"/>
      <w:r w:rsidRPr="00FD22E1">
        <w:t>.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1416"/>
        <w:jc w:val="both"/>
      </w:pPr>
      <w:r w:rsidRPr="00FD22E1">
        <w:tab/>
      </w:r>
    </w:p>
    <w:p w:rsidR="00695257" w:rsidRPr="00FD22E1" w:rsidRDefault="00695257" w:rsidP="00695257">
      <w:pPr>
        <w:ind w:left="1416"/>
        <w:jc w:val="both"/>
      </w:pPr>
    </w:p>
    <w:p w:rsidR="00C50303" w:rsidRPr="00C50303" w:rsidRDefault="00C50303" w:rsidP="00C5030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lastRenderedPageBreak/>
        <w:t>SL Kanal Segmentabzweig</w:t>
      </w:r>
    </w:p>
    <w:p w:rsidR="00695257" w:rsidRPr="00FD22E1" w:rsidRDefault="00C50303" w:rsidP="00695257">
      <w:pPr>
        <w:jc w:val="both"/>
      </w:pPr>
      <w:r>
        <w:t>Segmenta</w:t>
      </w:r>
      <w:r w:rsidR="00695257" w:rsidRPr="00FD22E1">
        <w:t>bzweig für Heizwendelschweißung und Heizelementstumpfschweißung; gefertigt aus egeplast SL® Kanalrohr; mit inspektionsfreundlicher, heller Innenschicht; Rohrfarbe als UV-Schutz</w:t>
      </w:r>
      <w:r>
        <w:t xml:space="preserve"> schwarz min. 2/3 der Wanddicke, Innenwülste entfernt.</w:t>
      </w:r>
      <w:r w:rsidR="00695257" w:rsidRPr="00FD22E1">
        <w:t xml:space="preserve"> </w:t>
      </w:r>
    </w:p>
    <w:p w:rsidR="00695257" w:rsidRPr="00FD22E1" w:rsidRDefault="00695257" w:rsidP="00695257">
      <w:pPr>
        <w:autoSpaceDE w:val="0"/>
        <w:autoSpaceDN w:val="0"/>
        <w:adjustRightInd w:val="0"/>
      </w:pPr>
      <w:r w:rsidRPr="00FD22E1">
        <w:t xml:space="preserve">Die Herstellung aller notwendigen Rohrleitungsverbindungen erfolgt nach den Anforderungen der gültigen technischen Richtlinien des DVS.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1416"/>
        <w:jc w:val="both"/>
      </w:pPr>
      <w:r w:rsidRPr="00FD22E1">
        <w:t xml:space="preserve">Fabrikat: </w:t>
      </w:r>
      <w:r w:rsidRPr="00FD22E1">
        <w:tab/>
      </w:r>
      <w:r w:rsidRPr="00FD22E1">
        <w:tab/>
      </w:r>
      <w:r w:rsidRPr="00FD22E1">
        <w:tab/>
        <w:t xml:space="preserve">egeplast SL® </w:t>
      </w:r>
      <w:r w:rsidR="00C50303">
        <w:t>Kanal Segmenta</w:t>
      </w:r>
      <w:r w:rsidRPr="00FD22E1">
        <w:t xml:space="preserve">bzweig </w:t>
      </w:r>
    </w:p>
    <w:p w:rsidR="00695257" w:rsidRPr="00FD22E1" w:rsidRDefault="00695257" w:rsidP="00695257">
      <w:pPr>
        <w:ind w:left="1416"/>
        <w:jc w:val="both"/>
      </w:pPr>
    </w:p>
    <w:p w:rsidR="00E44749" w:rsidRPr="00FD22E1" w:rsidRDefault="00695257" w:rsidP="00E44749">
      <w:pPr>
        <w:ind w:left="1416"/>
        <w:jc w:val="both"/>
      </w:pPr>
      <w:r w:rsidRPr="00FD22E1">
        <w:t>Hersteller:</w:t>
      </w:r>
      <w:r w:rsidRPr="00FD22E1">
        <w:tab/>
      </w:r>
      <w:r w:rsidRPr="00FD22E1">
        <w:tab/>
      </w:r>
      <w:r w:rsidRPr="00FD22E1">
        <w:tab/>
      </w:r>
      <w:r w:rsidR="00E44749" w:rsidRPr="00FD22E1">
        <w:t>egepla</w:t>
      </w:r>
      <w:r w:rsidR="00E44749">
        <w:t>st international GmbH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Robert-Bosch-Straße 7, D-48268 Greven,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Tel. 0 25 75 / 97 10-0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Fax. 0 25 75 / 97 10-110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4248" w:hanging="2832"/>
      </w:pPr>
      <w:r w:rsidRPr="00FD22E1">
        <w:t>Leistungsbesch</w:t>
      </w:r>
      <w:r w:rsidR="00C50303">
        <w:t xml:space="preserve">reibung: </w:t>
      </w:r>
      <w:r w:rsidR="00C50303">
        <w:tab/>
        <w:t>egeplast SL® Kanal Segmenta</w:t>
      </w:r>
      <w:r w:rsidRPr="00FD22E1">
        <w:t>bzweig in der Abmessung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OD1________ </w:t>
      </w:r>
    </w:p>
    <w:p w:rsidR="00695257" w:rsidRDefault="00695257" w:rsidP="00695257">
      <w:pPr>
        <w:ind w:left="3540" w:firstLine="708"/>
        <w:jc w:val="both"/>
      </w:pPr>
      <w:r w:rsidRPr="00FD22E1">
        <w:t>OD2________</w:t>
      </w:r>
    </w:p>
    <w:p w:rsidR="00C50303" w:rsidRPr="00FD22E1" w:rsidRDefault="00C50303" w:rsidP="00695257">
      <w:pPr>
        <w:ind w:left="3540" w:firstLine="708"/>
        <w:jc w:val="both"/>
      </w:pPr>
      <w:proofErr w:type="spellStart"/>
      <w:r w:rsidRPr="00FD22E1">
        <w:t>Gradzahl</w:t>
      </w:r>
      <w:proofErr w:type="spellEnd"/>
      <w:r w:rsidRPr="00FD22E1">
        <w:t>: _______°</w:t>
      </w:r>
    </w:p>
    <w:p w:rsidR="00695257" w:rsidRPr="00FD22E1" w:rsidRDefault="00695257" w:rsidP="00695257">
      <w:pPr>
        <w:ind w:left="3540" w:firstLine="708"/>
        <w:jc w:val="both"/>
      </w:pPr>
      <w:r w:rsidRPr="00FD22E1">
        <w:t xml:space="preserve">SDR 17,6 </w:t>
      </w:r>
    </w:p>
    <w:p w:rsidR="00695257" w:rsidRPr="00FD22E1" w:rsidRDefault="00695257" w:rsidP="00695257">
      <w:pPr>
        <w:ind w:left="4248"/>
        <w:jc w:val="both"/>
      </w:pPr>
    </w:p>
    <w:p w:rsidR="00695257" w:rsidRPr="00FD22E1" w:rsidRDefault="00695257" w:rsidP="00695257">
      <w:pPr>
        <w:ind w:left="4248"/>
        <w:jc w:val="both"/>
      </w:pPr>
      <w:r w:rsidRPr="00FD22E1">
        <w:t xml:space="preserve">liefern und fachgerecht gemäß DIN und einschlägigen </w:t>
      </w:r>
      <w:proofErr w:type="spellStart"/>
      <w:r w:rsidRPr="00FD22E1">
        <w:t>Verlegerichtlinien</w:t>
      </w:r>
      <w:proofErr w:type="spellEnd"/>
      <w:r w:rsidRPr="00FD22E1">
        <w:t xml:space="preserve"> verlegen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  <w:t xml:space="preserve">________________ </w:t>
      </w:r>
      <w:proofErr w:type="spellStart"/>
      <w:r w:rsidRPr="00FD22E1">
        <w:t>Stck</w:t>
      </w:r>
      <w:proofErr w:type="spellEnd"/>
      <w:r w:rsidRPr="00FD22E1">
        <w:t>.</w:t>
      </w:r>
    </w:p>
    <w:p w:rsidR="00D601AF" w:rsidRDefault="00D601AF" w:rsidP="00C5030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</w:p>
    <w:p w:rsidR="00695257" w:rsidRPr="00C50303" w:rsidRDefault="00C50303" w:rsidP="00C5030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SL Kanal Segmentabzweig, reduziert</w:t>
      </w:r>
    </w:p>
    <w:p w:rsidR="00695257" w:rsidRPr="00FD22E1" w:rsidRDefault="00C50303" w:rsidP="00695257">
      <w:r>
        <w:t>Segmenta</w:t>
      </w:r>
      <w:r w:rsidR="00695257" w:rsidRPr="00FD22E1">
        <w:t>bzweig, reduziert, für Heizwendelschweißung und Heizelementstumpfschweißung; gefertigt aus egeplast SL® Kanalrohr; mit inspektionsfreundlicher, heller Innenschicht; Rohrfarbe als UV-Schutz schwarz min. 2/3 der Wa</w:t>
      </w:r>
      <w:r>
        <w:t>nddicke, Innenwülste entfernt.</w:t>
      </w:r>
    </w:p>
    <w:p w:rsidR="00695257" w:rsidRPr="00FD22E1" w:rsidRDefault="00695257" w:rsidP="00695257">
      <w:pPr>
        <w:autoSpaceDE w:val="0"/>
        <w:autoSpaceDN w:val="0"/>
        <w:adjustRightInd w:val="0"/>
      </w:pPr>
      <w:r w:rsidRPr="00FD22E1">
        <w:t xml:space="preserve">Die Herstellung aller notwendigen Rohrleitungsverbindungen erfolgt nach den Anforderungen der gültigen technischen Richtlinien des DVS.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1416"/>
        <w:jc w:val="both"/>
      </w:pPr>
      <w:r w:rsidRPr="00FD22E1">
        <w:t xml:space="preserve">Fabrikat: </w:t>
      </w:r>
      <w:r w:rsidRPr="00FD22E1">
        <w:tab/>
      </w:r>
      <w:r w:rsidRPr="00FD22E1">
        <w:tab/>
      </w:r>
      <w:r w:rsidRPr="00FD22E1">
        <w:tab/>
      </w:r>
      <w:r w:rsidR="00C50303">
        <w:t>egeplast SL® Kanal Segmenta</w:t>
      </w:r>
      <w:r w:rsidRPr="00FD22E1">
        <w:t xml:space="preserve">bzweig, reduziert 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E44749">
      <w:pPr>
        <w:ind w:left="1416"/>
        <w:jc w:val="both"/>
      </w:pPr>
      <w:r w:rsidRPr="00FD22E1">
        <w:t>Hersteller:</w:t>
      </w:r>
      <w:r w:rsidRPr="00FD22E1">
        <w:tab/>
      </w:r>
      <w:r w:rsidRPr="00FD22E1">
        <w:tab/>
      </w:r>
      <w:r w:rsidRPr="00FD22E1">
        <w:tab/>
      </w:r>
      <w:r w:rsidR="00E44749" w:rsidRPr="00FD22E1">
        <w:t>egepla</w:t>
      </w:r>
      <w:r w:rsidR="00E44749">
        <w:t>st international GmbH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Robert-Bosch-Straße 7, D-48268 Greven,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Tel. 0 25 75 / 97 10-0 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Fax. 0 25 75 / 97 10-110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695257">
      <w:pPr>
        <w:ind w:left="4248" w:hanging="2832"/>
      </w:pPr>
      <w:r w:rsidRPr="00FD22E1">
        <w:t xml:space="preserve">Leistungsbeschreibung: </w:t>
      </w:r>
      <w:r w:rsidRPr="00FD22E1">
        <w:tab/>
        <w:t xml:space="preserve">egeplast SL® </w:t>
      </w:r>
      <w:r w:rsidR="00C50303">
        <w:t>Kanal Segmenta</w:t>
      </w:r>
      <w:r w:rsidRPr="00FD22E1">
        <w:t>bzweig, reduziert, in der Abmessung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OD1________ </w:t>
      </w:r>
    </w:p>
    <w:p w:rsidR="00695257" w:rsidRDefault="00695257" w:rsidP="00695257">
      <w:pPr>
        <w:ind w:left="3540" w:firstLine="708"/>
        <w:jc w:val="both"/>
      </w:pPr>
      <w:r w:rsidRPr="00FD22E1">
        <w:t>OD2________</w:t>
      </w:r>
    </w:p>
    <w:p w:rsidR="00C50303" w:rsidRPr="00FD22E1" w:rsidRDefault="00C50303" w:rsidP="00695257">
      <w:pPr>
        <w:ind w:left="3540" w:firstLine="708"/>
        <w:jc w:val="both"/>
      </w:pPr>
      <w:proofErr w:type="spellStart"/>
      <w:r w:rsidRPr="00FD22E1">
        <w:t>Gradzahl</w:t>
      </w:r>
      <w:proofErr w:type="spellEnd"/>
      <w:r w:rsidRPr="00FD22E1">
        <w:t>: _______°</w:t>
      </w:r>
    </w:p>
    <w:p w:rsidR="00695257" w:rsidRPr="00FD22E1" w:rsidRDefault="00695257" w:rsidP="00695257">
      <w:pPr>
        <w:ind w:left="3540" w:firstLine="708"/>
        <w:jc w:val="both"/>
      </w:pPr>
      <w:r w:rsidRPr="00FD22E1">
        <w:t xml:space="preserve">SDR 17,6 </w:t>
      </w:r>
    </w:p>
    <w:p w:rsidR="00695257" w:rsidRPr="00FD22E1" w:rsidRDefault="00695257" w:rsidP="00695257">
      <w:pPr>
        <w:ind w:left="4248"/>
        <w:jc w:val="both"/>
      </w:pPr>
    </w:p>
    <w:p w:rsidR="00695257" w:rsidRPr="00FD22E1" w:rsidRDefault="00695257" w:rsidP="00695257">
      <w:pPr>
        <w:ind w:left="4248"/>
        <w:jc w:val="both"/>
      </w:pPr>
      <w:r w:rsidRPr="00FD22E1">
        <w:t xml:space="preserve">liefern und fachgerecht gemäß DIN und einschlägigen </w:t>
      </w:r>
      <w:proofErr w:type="spellStart"/>
      <w:r w:rsidRPr="00FD22E1">
        <w:t>Verlegerichtlinien</w:t>
      </w:r>
      <w:proofErr w:type="spellEnd"/>
      <w:r w:rsidRPr="00FD22E1">
        <w:t xml:space="preserve"> verlegen</w:t>
      </w:r>
    </w:p>
    <w:p w:rsidR="00695257" w:rsidRPr="00FD22E1" w:rsidRDefault="00695257" w:rsidP="00695257">
      <w:pPr>
        <w:ind w:left="1416"/>
        <w:jc w:val="both"/>
      </w:pPr>
      <w:r w:rsidRPr="00FD22E1">
        <w:tab/>
      </w:r>
    </w:p>
    <w:p w:rsidR="00695257" w:rsidRPr="00FD22E1" w:rsidRDefault="00695257" w:rsidP="00695257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</w:r>
      <w:r w:rsidRPr="00FD22E1">
        <w:tab/>
        <w:t xml:space="preserve">________________ </w:t>
      </w:r>
      <w:proofErr w:type="spellStart"/>
      <w:r w:rsidRPr="00FD22E1">
        <w:t>Stck</w:t>
      </w:r>
      <w:proofErr w:type="spellEnd"/>
      <w:r w:rsidRPr="00FD22E1">
        <w:t>.</w:t>
      </w:r>
    </w:p>
    <w:p w:rsidR="00D601AF" w:rsidRDefault="00D601AF" w:rsidP="00C5030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</w:p>
    <w:p w:rsidR="00C50303" w:rsidRPr="00C50303" w:rsidRDefault="00C50303" w:rsidP="00C5030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lastRenderedPageBreak/>
        <w:t>SL Kanal Reduzierung, exzentrisch</w:t>
      </w:r>
    </w:p>
    <w:p w:rsidR="00C50303" w:rsidRPr="00FD22E1" w:rsidRDefault="00C50303" w:rsidP="00C50303">
      <w:r>
        <w:t xml:space="preserve">Reduzierung exzentrisch, </w:t>
      </w:r>
      <w:r w:rsidRPr="00FD22E1">
        <w:t>für Heizwendelschweißung</w:t>
      </w:r>
      <w:r>
        <w:t>,</w:t>
      </w:r>
      <w:r w:rsidRPr="00FD22E1">
        <w:t xml:space="preserve"> gefertigt aus</w:t>
      </w:r>
      <w:r>
        <w:t xml:space="preserve"> PE-HD (PE80 oder PE100)</w:t>
      </w:r>
      <w:r w:rsidR="00D32C4A">
        <w:t xml:space="preserve"> schwarz; Innenwülste entfernt. </w:t>
      </w:r>
    </w:p>
    <w:p w:rsidR="00C50303" w:rsidRPr="00FD22E1" w:rsidRDefault="00C50303" w:rsidP="00C50303">
      <w:pPr>
        <w:autoSpaceDE w:val="0"/>
        <w:autoSpaceDN w:val="0"/>
        <w:adjustRightInd w:val="0"/>
      </w:pPr>
      <w:r w:rsidRPr="00FD22E1">
        <w:t xml:space="preserve">Die Herstellung aller notwendigen Rohrleitungsverbindungen erfolgt nach den Anforderungen der gültigen technischen Richtlinien des DVS. </w:t>
      </w:r>
    </w:p>
    <w:p w:rsidR="00C50303" w:rsidRPr="00FD22E1" w:rsidRDefault="00C50303" w:rsidP="00C50303">
      <w:pPr>
        <w:ind w:left="1416"/>
        <w:jc w:val="both"/>
      </w:pPr>
    </w:p>
    <w:p w:rsidR="00C50303" w:rsidRPr="00FD22E1" w:rsidRDefault="00C50303" w:rsidP="00D32C4A">
      <w:pPr>
        <w:ind w:left="4248" w:hanging="2832"/>
        <w:jc w:val="both"/>
      </w:pPr>
      <w:r w:rsidRPr="00FD22E1">
        <w:t xml:space="preserve">Fabrikat: </w:t>
      </w:r>
      <w:r w:rsidRPr="00FD22E1">
        <w:tab/>
      </w:r>
      <w:r>
        <w:t>egeplast SL® Kanal Segmenta</w:t>
      </w:r>
      <w:r w:rsidRPr="00FD22E1">
        <w:t>bzweig, reduziert</w:t>
      </w:r>
      <w:r w:rsidR="00D32C4A">
        <w:t>, schwarz</w:t>
      </w:r>
      <w:r w:rsidRPr="00FD22E1">
        <w:t xml:space="preserve"> </w:t>
      </w:r>
    </w:p>
    <w:p w:rsidR="00C50303" w:rsidRPr="00FD22E1" w:rsidRDefault="00C50303" w:rsidP="00C50303">
      <w:pPr>
        <w:ind w:left="1416"/>
        <w:jc w:val="both"/>
      </w:pPr>
    </w:p>
    <w:p w:rsidR="00C50303" w:rsidRPr="00FD22E1" w:rsidRDefault="00C50303" w:rsidP="00C50303">
      <w:pPr>
        <w:ind w:left="1416"/>
        <w:jc w:val="both"/>
      </w:pPr>
      <w:r w:rsidRPr="00FD22E1">
        <w:t>Hersteller:</w:t>
      </w:r>
      <w:r w:rsidRPr="00FD22E1">
        <w:tab/>
      </w:r>
      <w:r w:rsidRPr="00FD22E1">
        <w:tab/>
      </w:r>
      <w:r w:rsidRPr="00FD22E1">
        <w:tab/>
        <w:t>egepla</w:t>
      </w:r>
      <w:r w:rsidR="00E44749">
        <w:t>st international GmbH</w:t>
      </w:r>
    </w:p>
    <w:p w:rsidR="00C50303" w:rsidRPr="00FD22E1" w:rsidRDefault="00C50303" w:rsidP="00C50303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Robert-Bosch-Straße 7, D-48268 Greven, </w:t>
      </w:r>
    </w:p>
    <w:p w:rsidR="00C50303" w:rsidRPr="00FD22E1" w:rsidRDefault="00C50303" w:rsidP="00C50303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Tel. 0 25 75 / 97 10-0 </w:t>
      </w:r>
    </w:p>
    <w:p w:rsidR="00C50303" w:rsidRPr="00FD22E1" w:rsidRDefault="00C50303" w:rsidP="00C50303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>Fax. 0 25 75 / 97 10-110</w:t>
      </w:r>
    </w:p>
    <w:p w:rsidR="00C50303" w:rsidRPr="00FD22E1" w:rsidRDefault="00C50303" w:rsidP="00C50303">
      <w:pPr>
        <w:ind w:left="1416"/>
        <w:jc w:val="both"/>
      </w:pPr>
    </w:p>
    <w:p w:rsidR="00C50303" w:rsidRPr="00FD22E1" w:rsidRDefault="00C50303" w:rsidP="00C50303">
      <w:pPr>
        <w:ind w:left="4248" w:hanging="2832"/>
      </w:pPr>
      <w:r w:rsidRPr="00FD22E1">
        <w:t xml:space="preserve">Leistungsbeschreibung: </w:t>
      </w:r>
      <w:r w:rsidRPr="00FD22E1">
        <w:tab/>
        <w:t xml:space="preserve">egeplast SL® </w:t>
      </w:r>
      <w:r>
        <w:t>Kanal Segmenta</w:t>
      </w:r>
      <w:r w:rsidRPr="00FD22E1">
        <w:t xml:space="preserve">bzweig, reduziert, </w:t>
      </w:r>
      <w:r w:rsidR="00E44749">
        <w:t xml:space="preserve">schwarz, </w:t>
      </w:r>
      <w:r w:rsidRPr="00FD22E1">
        <w:t>in der Abmessung</w:t>
      </w:r>
    </w:p>
    <w:p w:rsidR="00C50303" w:rsidRPr="00FD22E1" w:rsidRDefault="00C50303" w:rsidP="00C50303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</w:r>
    </w:p>
    <w:p w:rsidR="00C50303" w:rsidRPr="00FD22E1" w:rsidRDefault="00C50303" w:rsidP="00C50303">
      <w:pPr>
        <w:ind w:left="1416"/>
        <w:jc w:val="both"/>
      </w:pPr>
      <w:r w:rsidRPr="00FD22E1">
        <w:tab/>
      </w:r>
      <w:r w:rsidRPr="00FD22E1">
        <w:tab/>
      </w:r>
      <w:r w:rsidRPr="00FD22E1">
        <w:tab/>
      </w:r>
      <w:r w:rsidRPr="00FD22E1">
        <w:tab/>
        <w:t xml:space="preserve">OD1________ </w:t>
      </w:r>
    </w:p>
    <w:p w:rsidR="00C50303" w:rsidRDefault="00C50303" w:rsidP="00C50303">
      <w:pPr>
        <w:ind w:left="3540" w:firstLine="708"/>
        <w:jc w:val="both"/>
      </w:pPr>
      <w:r w:rsidRPr="00FD22E1">
        <w:t>OD2________</w:t>
      </w:r>
    </w:p>
    <w:p w:rsidR="00C50303" w:rsidRPr="00FD22E1" w:rsidRDefault="00C50303" w:rsidP="00C50303">
      <w:pPr>
        <w:ind w:left="3540" w:firstLine="708"/>
        <w:jc w:val="both"/>
      </w:pPr>
      <w:proofErr w:type="spellStart"/>
      <w:r w:rsidRPr="00FD22E1">
        <w:t>Gradzahl</w:t>
      </w:r>
      <w:proofErr w:type="spellEnd"/>
      <w:r w:rsidRPr="00FD22E1">
        <w:t>: _______°</w:t>
      </w:r>
    </w:p>
    <w:p w:rsidR="00C50303" w:rsidRPr="00FD22E1" w:rsidRDefault="00C50303" w:rsidP="00C50303">
      <w:pPr>
        <w:ind w:left="3540" w:firstLine="708"/>
        <w:jc w:val="both"/>
      </w:pPr>
      <w:r w:rsidRPr="00FD22E1">
        <w:t xml:space="preserve">SDR 17,6 </w:t>
      </w:r>
    </w:p>
    <w:p w:rsidR="00C50303" w:rsidRPr="00FD22E1" w:rsidRDefault="00C50303" w:rsidP="00C50303">
      <w:pPr>
        <w:ind w:left="4248"/>
        <w:jc w:val="both"/>
      </w:pPr>
    </w:p>
    <w:p w:rsidR="00C50303" w:rsidRPr="00FD22E1" w:rsidRDefault="00C50303" w:rsidP="00C50303">
      <w:pPr>
        <w:ind w:left="4248"/>
        <w:jc w:val="both"/>
      </w:pPr>
      <w:r w:rsidRPr="00FD22E1">
        <w:t xml:space="preserve">liefern und fachgerecht gemäß DIN und einschlägigen </w:t>
      </w:r>
      <w:proofErr w:type="spellStart"/>
      <w:r w:rsidRPr="00FD22E1">
        <w:t>Verlegerichtlinien</w:t>
      </w:r>
      <w:proofErr w:type="spellEnd"/>
      <w:r w:rsidRPr="00FD22E1">
        <w:t xml:space="preserve"> verlegen</w:t>
      </w:r>
    </w:p>
    <w:p w:rsidR="000168EC" w:rsidRDefault="000168EC"/>
    <w:sectPr w:rsidR="000168EC" w:rsidSect="001E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B5B"/>
    <w:multiLevelType w:val="multilevel"/>
    <w:tmpl w:val="57A6D4AE"/>
    <w:lvl w:ilvl="0">
      <w:start w:val="1"/>
      <w:numFmt w:val="decimal"/>
      <w:lvlText w:val="%1"/>
      <w:lvlJc w:val="left"/>
      <w:pPr>
        <w:tabs>
          <w:tab w:val="num" w:pos="1558"/>
        </w:tabs>
        <w:ind w:left="1558" w:hanging="1416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7"/>
    <w:rsid w:val="000168EC"/>
    <w:rsid w:val="000C7323"/>
    <w:rsid w:val="001707AC"/>
    <w:rsid w:val="002A4302"/>
    <w:rsid w:val="005D69A3"/>
    <w:rsid w:val="00695257"/>
    <w:rsid w:val="00C50303"/>
    <w:rsid w:val="00D32C4A"/>
    <w:rsid w:val="00D4730B"/>
    <w:rsid w:val="00D601AF"/>
    <w:rsid w:val="00E44749"/>
    <w:rsid w:val="00E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25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25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plas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geplas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Wilde Daniel</cp:lastModifiedBy>
  <cp:revision>2</cp:revision>
  <dcterms:created xsi:type="dcterms:W3CDTF">2013-04-25T07:49:00Z</dcterms:created>
  <dcterms:modified xsi:type="dcterms:W3CDTF">2013-04-25T07:49:00Z</dcterms:modified>
</cp:coreProperties>
</file>