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D4993" w14:textId="77777777" w:rsidR="00057D29" w:rsidRPr="00EF171A" w:rsidRDefault="00057D29" w:rsidP="00057D29">
      <w:pPr>
        <w:jc w:val="both"/>
        <w:rPr>
          <w:b/>
          <w:bCs/>
        </w:rPr>
      </w:pPr>
      <w:r w:rsidRPr="00EF171A">
        <w:rPr>
          <w:b/>
          <w:bCs/>
        </w:rPr>
        <w:t>Ausschreibungstext</w:t>
      </w:r>
    </w:p>
    <w:p w14:paraId="4EDC42A6" w14:textId="2D5D004E" w:rsidR="00057D29" w:rsidRPr="00EF171A" w:rsidRDefault="00057D29" w:rsidP="00057D29">
      <w:pPr>
        <w:jc w:val="both"/>
        <w:rPr>
          <w:b/>
          <w:bCs/>
          <w:sz w:val="20"/>
          <w:szCs w:val="20"/>
        </w:rPr>
      </w:pPr>
      <w:r w:rsidRPr="00EF171A">
        <w:rPr>
          <w:b/>
          <w:bCs/>
          <w:sz w:val="20"/>
          <w:szCs w:val="20"/>
        </w:rPr>
        <w:t xml:space="preserve">egeplast </w:t>
      </w:r>
      <w:r w:rsidR="00702DBE">
        <w:rPr>
          <w:b/>
          <w:bCs/>
          <w:sz w:val="20"/>
          <w:szCs w:val="20"/>
        </w:rPr>
        <w:t>3L Leak Control</w:t>
      </w:r>
      <w:r w:rsidRPr="00EF171A">
        <w:rPr>
          <w:b/>
          <w:bCs/>
          <w:sz w:val="20"/>
          <w:szCs w:val="20"/>
        </w:rPr>
        <w:t xml:space="preserve"> </w:t>
      </w:r>
      <w:r w:rsidR="00713496" w:rsidRPr="00EF171A">
        <w:rPr>
          <w:b/>
          <w:bCs/>
          <w:sz w:val="20"/>
          <w:szCs w:val="20"/>
        </w:rPr>
        <w:t>Trinkwasser</w:t>
      </w:r>
      <w:r w:rsidRPr="00EF171A">
        <w:rPr>
          <w:b/>
          <w:bCs/>
          <w:sz w:val="20"/>
          <w:szCs w:val="20"/>
        </w:rPr>
        <w:t>druckrohr</w:t>
      </w:r>
    </w:p>
    <w:p w14:paraId="72F5C79F" w14:textId="13F841DE" w:rsidR="00057D29" w:rsidRPr="00057D29" w:rsidRDefault="00713496" w:rsidP="00057D29">
      <w:pPr>
        <w:jc w:val="both"/>
        <w:rPr>
          <w:sz w:val="20"/>
          <w:szCs w:val="20"/>
        </w:rPr>
      </w:pPr>
      <w:r>
        <w:rPr>
          <w:sz w:val="20"/>
          <w:szCs w:val="20"/>
        </w:rPr>
        <w:t>Trinkwasser</w:t>
      </w:r>
      <w:r w:rsidR="00057D29" w:rsidRPr="00057D29">
        <w:rPr>
          <w:sz w:val="20"/>
          <w:szCs w:val="20"/>
        </w:rPr>
        <w:t xml:space="preserve">druckrohr gemäß </w:t>
      </w:r>
      <w:r w:rsidR="00057D29" w:rsidRPr="00057D29">
        <w:rPr>
          <w:b/>
          <w:bCs/>
          <w:sz w:val="20"/>
          <w:szCs w:val="20"/>
        </w:rPr>
        <w:t>DIN 8074/8075</w:t>
      </w:r>
      <w:r w:rsidR="00057D29" w:rsidRPr="00057D29">
        <w:rPr>
          <w:sz w:val="20"/>
          <w:szCs w:val="20"/>
        </w:rPr>
        <w:t xml:space="preserve"> und </w:t>
      </w:r>
      <w:r w:rsidR="00057D29" w:rsidRPr="00057D29">
        <w:rPr>
          <w:b/>
          <w:bCs/>
          <w:sz w:val="20"/>
          <w:szCs w:val="20"/>
        </w:rPr>
        <w:t>DIN EN 12201</w:t>
      </w:r>
      <w:r w:rsidR="00057D29" w:rsidRPr="00057D29">
        <w:rPr>
          <w:sz w:val="20"/>
          <w:szCs w:val="20"/>
        </w:rPr>
        <w:t xml:space="preserve">, hergestellt aus </w:t>
      </w:r>
      <w:r w:rsidR="00057D29" w:rsidRPr="00057D29">
        <w:rPr>
          <w:b/>
          <w:bCs/>
          <w:sz w:val="20"/>
          <w:szCs w:val="20"/>
        </w:rPr>
        <w:t>PE 100-RC</w:t>
      </w:r>
      <w:r w:rsidR="00057D29" w:rsidRPr="00057D29">
        <w:rPr>
          <w:sz w:val="20"/>
          <w:szCs w:val="20"/>
        </w:rPr>
        <w:t xml:space="preserve"> gemäß </w:t>
      </w:r>
      <w:r w:rsidR="00057D29" w:rsidRPr="00057D29">
        <w:rPr>
          <w:b/>
          <w:bCs/>
          <w:sz w:val="20"/>
          <w:szCs w:val="20"/>
        </w:rPr>
        <w:t>PAS 1075</w:t>
      </w:r>
      <w:r w:rsidR="00057D29" w:rsidRPr="00057D29">
        <w:rPr>
          <w:sz w:val="20"/>
          <w:szCs w:val="20"/>
        </w:rPr>
        <w:t xml:space="preserve">. Rohrfarbe schwarz mit zusätzlichem, aufextrudiertem Schutzmantel aus Polyethylen </w:t>
      </w:r>
      <w:r w:rsidR="00057D29" w:rsidRPr="00057D29">
        <w:rPr>
          <w:b/>
          <w:bCs/>
          <w:sz w:val="20"/>
          <w:szCs w:val="20"/>
        </w:rPr>
        <w:t>PEplus</w:t>
      </w:r>
      <w:r w:rsidR="00057D29" w:rsidRPr="00057D29">
        <w:rPr>
          <w:sz w:val="20"/>
          <w:szCs w:val="20"/>
        </w:rPr>
        <w:t xml:space="preserve"> (Farbe </w:t>
      </w:r>
      <w:r w:rsidR="00074781">
        <w:rPr>
          <w:sz w:val="20"/>
          <w:szCs w:val="20"/>
        </w:rPr>
        <w:t>b</w:t>
      </w:r>
      <w:r w:rsidR="003C4361">
        <w:rPr>
          <w:sz w:val="20"/>
          <w:szCs w:val="20"/>
        </w:rPr>
        <w:t>lau</w:t>
      </w:r>
      <w:r w:rsidR="00057D29" w:rsidRPr="00057D29">
        <w:rPr>
          <w:sz w:val="20"/>
          <w:szCs w:val="20"/>
        </w:rPr>
        <w:t xml:space="preserve">, ähnlich RAL </w:t>
      </w:r>
      <w:r w:rsidR="003C4361">
        <w:rPr>
          <w:sz w:val="20"/>
          <w:szCs w:val="20"/>
        </w:rPr>
        <w:t>5005</w:t>
      </w:r>
      <w:r w:rsidR="00057D29" w:rsidRPr="00057D29">
        <w:rPr>
          <w:sz w:val="20"/>
          <w:szCs w:val="20"/>
        </w:rPr>
        <w:t>), einschließlich gelbgrüner Längsstreifen (Farbe ähnlich RAL 6018).</w:t>
      </w:r>
    </w:p>
    <w:p w14:paraId="59F81F7D" w14:textId="51B433FC" w:rsidR="00057D29" w:rsidRPr="00057D29" w:rsidRDefault="00702DBE" w:rsidP="00057D29">
      <w:pPr>
        <w:jc w:val="both"/>
        <w:rPr>
          <w:sz w:val="20"/>
          <w:szCs w:val="20"/>
        </w:rPr>
      </w:pPr>
      <w:r>
        <w:rPr>
          <w:sz w:val="20"/>
          <w:szCs w:val="20"/>
        </w:rPr>
        <w:t>Eine</w:t>
      </w:r>
      <w:r w:rsidR="00057D29" w:rsidRPr="00057D29">
        <w:rPr>
          <w:sz w:val="20"/>
          <w:szCs w:val="20"/>
        </w:rPr>
        <w:t xml:space="preserve"> unter dem Schutzmantel </w:t>
      </w:r>
      <w:r>
        <w:rPr>
          <w:sz w:val="20"/>
          <w:szCs w:val="20"/>
        </w:rPr>
        <w:t>liegende</w:t>
      </w:r>
      <w:r w:rsidR="00057D29" w:rsidRPr="00057D29">
        <w:rPr>
          <w:sz w:val="20"/>
          <w:szCs w:val="20"/>
        </w:rPr>
        <w:t xml:space="preserve"> </w:t>
      </w:r>
      <w:r>
        <w:rPr>
          <w:sz w:val="20"/>
          <w:szCs w:val="20"/>
        </w:rPr>
        <w:t>Aluminiumschicht</w:t>
      </w:r>
      <w:r w:rsidR="00057D29" w:rsidRPr="00057D29">
        <w:rPr>
          <w:sz w:val="20"/>
          <w:szCs w:val="20"/>
        </w:rPr>
        <w:t xml:space="preserve"> ermöglich</w:t>
      </w:r>
      <w:r>
        <w:rPr>
          <w:sz w:val="20"/>
          <w:szCs w:val="20"/>
        </w:rPr>
        <w:t>t</w:t>
      </w:r>
      <w:r w:rsidR="00057D29" w:rsidRPr="00057D29">
        <w:rPr>
          <w:sz w:val="20"/>
          <w:szCs w:val="20"/>
        </w:rPr>
        <w:t>:</w:t>
      </w:r>
    </w:p>
    <w:p w14:paraId="1EDCDAA6" w14:textId="77777777" w:rsidR="00057D29" w:rsidRPr="00057D29" w:rsidRDefault="00057D29" w:rsidP="00057D29">
      <w:pPr>
        <w:numPr>
          <w:ilvl w:val="0"/>
          <w:numId w:val="1"/>
        </w:numPr>
        <w:jc w:val="both"/>
        <w:rPr>
          <w:sz w:val="20"/>
          <w:szCs w:val="20"/>
        </w:rPr>
      </w:pPr>
      <w:r w:rsidRPr="00057D29">
        <w:rPr>
          <w:sz w:val="20"/>
          <w:szCs w:val="20"/>
        </w:rPr>
        <w:t>den Nachweis eines beschädigungsfreien Einbaus des Medienrohrs,</w:t>
      </w:r>
    </w:p>
    <w:p w14:paraId="19BCDCC9" w14:textId="77777777" w:rsidR="00057D29" w:rsidRPr="00057D29" w:rsidRDefault="00057D29" w:rsidP="00057D29">
      <w:pPr>
        <w:numPr>
          <w:ilvl w:val="0"/>
          <w:numId w:val="1"/>
        </w:numPr>
        <w:jc w:val="both"/>
        <w:rPr>
          <w:sz w:val="20"/>
          <w:szCs w:val="20"/>
        </w:rPr>
      </w:pPr>
      <w:r w:rsidRPr="00057D29">
        <w:rPr>
          <w:sz w:val="20"/>
          <w:szCs w:val="20"/>
        </w:rPr>
        <w:t>eine dauerhafte Überwachung und Ortung der Rohrleitung,</w:t>
      </w:r>
    </w:p>
    <w:p w14:paraId="7D6ED39F" w14:textId="3DFDEF7B" w:rsidR="00057D29" w:rsidRDefault="00057D29" w:rsidP="00057D29">
      <w:pPr>
        <w:numPr>
          <w:ilvl w:val="0"/>
          <w:numId w:val="1"/>
        </w:numPr>
        <w:jc w:val="both"/>
        <w:rPr>
          <w:sz w:val="20"/>
          <w:szCs w:val="20"/>
        </w:rPr>
      </w:pPr>
      <w:r w:rsidRPr="00057D29">
        <w:rPr>
          <w:sz w:val="20"/>
          <w:szCs w:val="20"/>
        </w:rPr>
        <w:t>die präzise Lokalisierung potenzieller Schadstellen</w:t>
      </w:r>
      <w:r w:rsidR="00702DBE">
        <w:rPr>
          <w:sz w:val="20"/>
          <w:szCs w:val="20"/>
        </w:rPr>
        <w:t>,</w:t>
      </w:r>
    </w:p>
    <w:p w14:paraId="1060BC99" w14:textId="6F2BB98E" w:rsidR="00702DBE" w:rsidRPr="00057D29" w:rsidRDefault="002212B4" w:rsidP="00057D29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den Schutz vor Permeation.</w:t>
      </w:r>
    </w:p>
    <w:p w14:paraId="1FB97B57" w14:textId="402DF368" w:rsidR="00057D29" w:rsidRPr="00057D29" w:rsidRDefault="00057D29" w:rsidP="00057D29">
      <w:pPr>
        <w:jc w:val="both"/>
        <w:rPr>
          <w:sz w:val="20"/>
          <w:szCs w:val="20"/>
        </w:rPr>
      </w:pPr>
      <w:r w:rsidRPr="00057D29">
        <w:rPr>
          <w:sz w:val="20"/>
          <w:szCs w:val="20"/>
        </w:rPr>
        <w:t>Der Rohraufbau entspricht der</w:t>
      </w:r>
      <w:r w:rsidR="008370B5">
        <w:rPr>
          <w:sz w:val="20"/>
          <w:szCs w:val="20"/>
        </w:rPr>
        <w:t xml:space="preserve"> </w:t>
      </w:r>
      <w:r w:rsidRPr="00057D29">
        <w:rPr>
          <w:b/>
          <w:bCs/>
          <w:sz w:val="20"/>
          <w:szCs w:val="20"/>
        </w:rPr>
        <w:t>PAS 1075 Typ 3</w:t>
      </w:r>
      <w:r w:rsidRPr="00057D29">
        <w:rPr>
          <w:sz w:val="20"/>
          <w:szCs w:val="20"/>
        </w:rPr>
        <w:t xml:space="preserve">, mit Rohrabmessungen gemäß </w:t>
      </w:r>
      <w:r w:rsidRPr="00057D29">
        <w:rPr>
          <w:b/>
          <w:bCs/>
          <w:sz w:val="20"/>
          <w:szCs w:val="20"/>
        </w:rPr>
        <w:t>DIN 8074</w:t>
      </w:r>
      <w:r w:rsidRPr="00057D29">
        <w:rPr>
          <w:sz w:val="20"/>
          <w:szCs w:val="20"/>
        </w:rPr>
        <w:t xml:space="preserve"> und äußerem Schutzmantel.</w:t>
      </w:r>
    </w:p>
    <w:p w14:paraId="29BD86C2" w14:textId="77777777" w:rsidR="00057D29" w:rsidRDefault="00057D29" w:rsidP="00057D29">
      <w:pPr>
        <w:jc w:val="both"/>
        <w:rPr>
          <w:sz w:val="20"/>
          <w:szCs w:val="20"/>
        </w:rPr>
      </w:pPr>
      <w:r w:rsidRPr="00057D29">
        <w:rPr>
          <w:sz w:val="20"/>
          <w:szCs w:val="20"/>
        </w:rPr>
        <w:t xml:space="preserve">Die Überwachung und Zertifizierung der gleichbleibenden Werkstoffgüte erfolgt durch eine anerkannte Prüf-, Zertifizier- und Überwachungsstelle des </w:t>
      </w:r>
      <w:r w:rsidRPr="00057D29">
        <w:rPr>
          <w:b/>
          <w:bCs/>
          <w:sz w:val="20"/>
          <w:szCs w:val="20"/>
        </w:rPr>
        <w:t>Deutschen Instituts für Bautechnik (DIBt)</w:t>
      </w:r>
      <w:r w:rsidRPr="00057D29">
        <w:rPr>
          <w:sz w:val="20"/>
          <w:szCs w:val="20"/>
        </w:rPr>
        <w:t>, Berlin.</w:t>
      </w:r>
    </w:p>
    <w:p w14:paraId="433C1B22" w14:textId="4EB0E45F" w:rsidR="00912D74" w:rsidRPr="00057D29" w:rsidRDefault="00912D74" w:rsidP="00057D29">
      <w:pPr>
        <w:jc w:val="both"/>
        <w:rPr>
          <w:sz w:val="20"/>
          <w:szCs w:val="20"/>
        </w:rPr>
      </w:pPr>
      <w:r w:rsidRPr="00BC058B">
        <w:rPr>
          <w:sz w:val="20"/>
          <w:szCs w:val="20"/>
        </w:rPr>
        <w:t>Der Rohrhersteller hat die Zertifizierung nach DIN EN ISO 9001 (Qualitätsmanagement), DIN EN ISO 14001 (Umweltmanagement) sowie DIN EN ISO 50001 (Energiemanagement) nachzuweisen.</w:t>
      </w:r>
    </w:p>
    <w:p w14:paraId="66E78542" w14:textId="77777777" w:rsidR="00057D29" w:rsidRPr="00057D29" w:rsidRDefault="00057D29" w:rsidP="00057D29">
      <w:pPr>
        <w:jc w:val="both"/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t>Verarbeitung und Verlegung:</w:t>
      </w:r>
    </w:p>
    <w:p w14:paraId="5AF02B70" w14:textId="2748F5BA" w:rsidR="00057D29" w:rsidRDefault="00057D29" w:rsidP="00057D29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Rohrleitungsverbindungen</w:t>
      </w:r>
      <w:r w:rsidRPr="00057D29">
        <w:rPr>
          <w:sz w:val="20"/>
          <w:szCs w:val="20"/>
        </w:rPr>
        <w:t xml:space="preserve"> mittels Heizelementstumpfschweißung oder Heizwendelschweißung gemäß den technischen Richtlinien des </w:t>
      </w:r>
      <w:r w:rsidRPr="00057D29">
        <w:rPr>
          <w:b/>
          <w:bCs/>
          <w:sz w:val="20"/>
          <w:szCs w:val="20"/>
        </w:rPr>
        <w:t>DVS</w:t>
      </w:r>
      <w:r w:rsidRPr="00057D29">
        <w:rPr>
          <w:sz w:val="20"/>
          <w:szCs w:val="20"/>
        </w:rPr>
        <w:t xml:space="preserve"> ausführen.</w:t>
      </w:r>
    </w:p>
    <w:p w14:paraId="1EB72971" w14:textId="010F7987" w:rsidR="00057D29" w:rsidRPr="00057D29" w:rsidRDefault="00057D29" w:rsidP="00057D29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Rohrleitungsverbindungsstellen sind gemäß dem aktuellen, technischen Handbuch des Herstellers auszuführen.</w:t>
      </w:r>
    </w:p>
    <w:p w14:paraId="4ABF4832" w14:textId="77777777" w:rsidR="00057D29" w:rsidRPr="00057D29" w:rsidRDefault="00057D29" w:rsidP="00057D29">
      <w:pPr>
        <w:numPr>
          <w:ilvl w:val="0"/>
          <w:numId w:val="2"/>
        </w:numPr>
        <w:jc w:val="both"/>
        <w:rPr>
          <w:sz w:val="20"/>
          <w:szCs w:val="20"/>
        </w:rPr>
      </w:pPr>
      <w:r w:rsidRPr="00057D29">
        <w:rPr>
          <w:sz w:val="20"/>
          <w:szCs w:val="20"/>
        </w:rPr>
        <w:t xml:space="preserve">Lagerung und Transport der Rohrleitungen gemäß den </w:t>
      </w:r>
      <w:r w:rsidRPr="00057D29">
        <w:rPr>
          <w:b/>
          <w:bCs/>
          <w:sz w:val="20"/>
          <w:szCs w:val="20"/>
        </w:rPr>
        <w:t>Richtlinien des KRV</w:t>
      </w:r>
      <w:r w:rsidRPr="00057D29">
        <w:rPr>
          <w:sz w:val="20"/>
          <w:szCs w:val="20"/>
        </w:rPr>
        <w:t xml:space="preserve"> auf der Baustelle sicherstellen.</w:t>
      </w:r>
    </w:p>
    <w:p w14:paraId="27417E35" w14:textId="5C14ADD3" w:rsidR="00057D29" w:rsidRPr="00057D29" w:rsidRDefault="00057D29" w:rsidP="00057D29">
      <w:pPr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t>Fabrikat:</w:t>
      </w:r>
      <w:r w:rsidRPr="00057D29">
        <w:rPr>
          <w:sz w:val="20"/>
          <w:szCs w:val="20"/>
        </w:rPr>
        <w:br/>
        <w:t xml:space="preserve">egeplast </w:t>
      </w:r>
      <w:r w:rsidR="00702DBE">
        <w:rPr>
          <w:sz w:val="20"/>
          <w:szCs w:val="20"/>
        </w:rPr>
        <w:t>3L Leak Control</w:t>
      </w:r>
      <w:r w:rsidRPr="00057D29">
        <w:rPr>
          <w:sz w:val="20"/>
          <w:szCs w:val="20"/>
        </w:rPr>
        <w:t xml:space="preserve"> </w:t>
      </w:r>
      <w:r w:rsidR="00713496">
        <w:rPr>
          <w:sz w:val="20"/>
          <w:szCs w:val="20"/>
        </w:rPr>
        <w:t>Trinkwasser</w:t>
      </w:r>
      <w:r w:rsidRPr="00057D29">
        <w:rPr>
          <w:sz w:val="20"/>
          <w:szCs w:val="20"/>
        </w:rPr>
        <w:t>druckrohr aus PE 100-RC oder gleichwertig</w:t>
      </w:r>
    </w:p>
    <w:p w14:paraId="16937B24" w14:textId="77777777" w:rsidR="00057D29" w:rsidRPr="00057D29" w:rsidRDefault="00057D29" w:rsidP="00057D29">
      <w:pPr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t>Hersteller:</w:t>
      </w:r>
      <w:r w:rsidRPr="00057D29">
        <w:rPr>
          <w:sz w:val="20"/>
          <w:szCs w:val="20"/>
        </w:rPr>
        <w:br/>
        <w:t>egeplast international GmbH</w:t>
      </w:r>
      <w:r w:rsidRPr="00057D29">
        <w:rPr>
          <w:sz w:val="20"/>
          <w:szCs w:val="20"/>
        </w:rPr>
        <w:br/>
        <w:t>Robert-Bosch-Str. 7</w:t>
      </w:r>
      <w:r w:rsidRPr="00057D29">
        <w:rPr>
          <w:sz w:val="20"/>
          <w:szCs w:val="20"/>
        </w:rPr>
        <w:br/>
        <w:t>D-48268 Greven</w:t>
      </w:r>
      <w:r w:rsidRPr="00057D29">
        <w:rPr>
          <w:sz w:val="20"/>
          <w:szCs w:val="20"/>
        </w:rPr>
        <w:br/>
        <w:t>Tel.: +49 2575 9710-0</w:t>
      </w:r>
      <w:r w:rsidRPr="00057D29">
        <w:rPr>
          <w:sz w:val="20"/>
          <w:szCs w:val="20"/>
        </w:rPr>
        <w:br/>
        <w:t>E-Mail: info@egeplast.de</w:t>
      </w:r>
      <w:r w:rsidRPr="00057D29">
        <w:rPr>
          <w:sz w:val="20"/>
          <w:szCs w:val="20"/>
        </w:rPr>
        <w:br/>
        <w:t xml:space="preserve">Website: </w:t>
      </w:r>
      <w:hyperlink r:id="rId10" w:tgtFrame="_new" w:history="1">
        <w:r w:rsidRPr="00057D29">
          <w:rPr>
            <w:rStyle w:val="Hyperlink"/>
            <w:sz w:val="20"/>
            <w:szCs w:val="20"/>
          </w:rPr>
          <w:t>www.egeplast.de</w:t>
        </w:r>
      </w:hyperlink>
    </w:p>
    <w:p w14:paraId="32E7DD49" w14:textId="3787BAE3" w:rsidR="00057D29" w:rsidRPr="00057D29" w:rsidRDefault="00057D29" w:rsidP="00057D29">
      <w:pPr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t>Leistungsbeschreibung:</w:t>
      </w:r>
      <w:r w:rsidRPr="00057D29">
        <w:rPr>
          <w:sz w:val="20"/>
          <w:szCs w:val="20"/>
        </w:rPr>
        <w:br/>
        <w:t xml:space="preserve">egeplast </w:t>
      </w:r>
      <w:r w:rsidR="00702DBE">
        <w:rPr>
          <w:sz w:val="20"/>
          <w:szCs w:val="20"/>
        </w:rPr>
        <w:t>3L Leak Control</w:t>
      </w:r>
      <w:r w:rsidRPr="00057D29">
        <w:rPr>
          <w:sz w:val="20"/>
          <w:szCs w:val="20"/>
        </w:rPr>
        <w:t xml:space="preserve"> </w:t>
      </w:r>
      <w:r w:rsidR="00713496">
        <w:rPr>
          <w:sz w:val="20"/>
          <w:szCs w:val="20"/>
        </w:rPr>
        <w:t>Trinkwasser</w:t>
      </w:r>
      <w:r w:rsidRPr="00057D29">
        <w:rPr>
          <w:sz w:val="20"/>
          <w:szCs w:val="20"/>
        </w:rPr>
        <w:t xml:space="preserve">druckrohr aus PE 100-RC, </w:t>
      </w:r>
      <w:r w:rsidR="00DF2834">
        <w:rPr>
          <w:sz w:val="20"/>
          <w:szCs w:val="20"/>
        </w:rPr>
        <w:t>Dimension</w:t>
      </w:r>
      <w:r w:rsidRPr="00057D29">
        <w:rPr>
          <w:sz w:val="20"/>
          <w:szCs w:val="20"/>
        </w:rPr>
        <w:t xml:space="preserve"> _____ mm, SDR _____, als Stangenware (Länge min. 12 m), alternativ als Ringbund oder Trommel, liefern und gemäß den entsprechenden Normen und Richtlinien fachgerecht verlegen:</w:t>
      </w:r>
    </w:p>
    <w:p w14:paraId="0420FEC2" w14:textId="77777777" w:rsidR="00057D29" w:rsidRPr="00057D29" w:rsidRDefault="00057D29" w:rsidP="00057D29">
      <w:pPr>
        <w:rPr>
          <w:sz w:val="20"/>
          <w:szCs w:val="20"/>
        </w:rPr>
      </w:pPr>
      <w:r w:rsidRPr="00057D29">
        <w:rPr>
          <w:sz w:val="20"/>
          <w:szCs w:val="20"/>
        </w:rPr>
        <w:t>______ lfdm ______ €/lfdm</w:t>
      </w:r>
    </w:p>
    <w:p w14:paraId="4717EC2D" w14:textId="59A40A5C" w:rsidR="00057D29" w:rsidRPr="00057D29" w:rsidRDefault="00000000" w:rsidP="00057D29">
      <w:pPr>
        <w:rPr>
          <w:sz w:val="20"/>
          <w:szCs w:val="20"/>
        </w:rPr>
      </w:pPr>
      <w:r>
        <w:rPr>
          <w:sz w:val="20"/>
          <w:szCs w:val="20"/>
        </w:rPr>
        <w:pict w14:anchorId="24660E4B">
          <v:rect id="_x0000_i1026" style="width:0;height:1.5pt" o:hralign="center" o:hrstd="t" o:hr="t" fillcolor="#a0a0a0" stroked="f"/>
        </w:pict>
      </w:r>
    </w:p>
    <w:p w14:paraId="7BCC54A2" w14:textId="0055BBC9" w:rsidR="00057D29" w:rsidRPr="00EF171A" w:rsidRDefault="00702DBE" w:rsidP="00057D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3L Leak Control</w:t>
      </w:r>
      <w:r w:rsidR="00057D29" w:rsidRPr="00EF171A">
        <w:rPr>
          <w:b/>
          <w:bCs/>
          <w:sz w:val="20"/>
          <w:szCs w:val="20"/>
        </w:rPr>
        <w:t>-Bogen</w:t>
      </w:r>
    </w:p>
    <w:p w14:paraId="68D7D1CC" w14:textId="666D0B80" w:rsidR="00057D29" w:rsidRPr="00057D29" w:rsidRDefault="00057D29" w:rsidP="00057D29">
      <w:pPr>
        <w:rPr>
          <w:sz w:val="20"/>
          <w:szCs w:val="20"/>
        </w:rPr>
      </w:pPr>
      <w:r w:rsidRPr="00057D29">
        <w:rPr>
          <w:sz w:val="20"/>
          <w:szCs w:val="20"/>
        </w:rPr>
        <w:t xml:space="preserve">Gezogener/gedrückter Bogen mit langen Schweißenden. Mit werkseitigem 3-Schicht-Aufbau für die kontinuierliche Leckageüberwachung im </w:t>
      </w:r>
      <w:r w:rsidR="00702DBE">
        <w:rPr>
          <w:sz w:val="20"/>
          <w:szCs w:val="20"/>
        </w:rPr>
        <w:t>3L Leak Control</w:t>
      </w:r>
      <w:r w:rsidRPr="00057D29">
        <w:rPr>
          <w:sz w:val="20"/>
          <w:szCs w:val="20"/>
        </w:rPr>
        <w:t>-System.</w:t>
      </w:r>
    </w:p>
    <w:p w14:paraId="3A985E32" w14:textId="5BD401CE" w:rsidR="00057D29" w:rsidRPr="00057D29" w:rsidRDefault="00057D29" w:rsidP="00057D29">
      <w:pPr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lastRenderedPageBreak/>
        <w:t>Leistungsbeschreibung:</w:t>
      </w:r>
      <w:r w:rsidRPr="00057D29">
        <w:rPr>
          <w:sz w:val="20"/>
          <w:szCs w:val="20"/>
        </w:rPr>
        <w:br/>
        <w:t xml:space="preserve">egeplast </w:t>
      </w:r>
      <w:r w:rsidR="00702DBE">
        <w:rPr>
          <w:sz w:val="20"/>
          <w:szCs w:val="20"/>
        </w:rPr>
        <w:t>3L Leak Control</w:t>
      </w:r>
      <w:r w:rsidRPr="00057D29">
        <w:rPr>
          <w:sz w:val="20"/>
          <w:szCs w:val="20"/>
        </w:rPr>
        <w:t>-Bogen, Dimension _____ mm, SDR _____, ______ Grad, liefern und gemäß den einschlägigen Normen und Richtlinien fachgerecht verbinden:</w:t>
      </w:r>
    </w:p>
    <w:p w14:paraId="02626AE7" w14:textId="77777777" w:rsidR="00057D29" w:rsidRPr="00057D29" w:rsidRDefault="00057D29" w:rsidP="00057D29">
      <w:pPr>
        <w:rPr>
          <w:sz w:val="20"/>
          <w:szCs w:val="20"/>
        </w:rPr>
      </w:pPr>
      <w:r w:rsidRPr="00057D29">
        <w:rPr>
          <w:sz w:val="20"/>
          <w:szCs w:val="20"/>
        </w:rPr>
        <w:t>______ Stück ______ €/Stück</w:t>
      </w:r>
    </w:p>
    <w:p w14:paraId="14ABBF04" w14:textId="77777777" w:rsidR="00057D29" w:rsidRPr="00057D29" w:rsidRDefault="00000000" w:rsidP="00057D29">
      <w:pPr>
        <w:rPr>
          <w:sz w:val="20"/>
          <w:szCs w:val="20"/>
        </w:rPr>
      </w:pPr>
      <w:r>
        <w:rPr>
          <w:sz w:val="20"/>
          <w:szCs w:val="20"/>
        </w:rPr>
        <w:pict w14:anchorId="7A3F1EEC">
          <v:rect id="_x0000_i1027" style="width:0;height:1.5pt" o:hralign="center" o:hrstd="t" o:hr="t" fillcolor="#a0a0a0" stroked="f"/>
        </w:pict>
      </w:r>
    </w:p>
    <w:p w14:paraId="1BCBBE8B" w14:textId="5889BFDD" w:rsidR="00057D29" w:rsidRPr="00EF171A" w:rsidRDefault="00702DBE" w:rsidP="00057D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3L Leak Control</w:t>
      </w:r>
      <w:r w:rsidR="00057D29" w:rsidRPr="00EF171A">
        <w:rPr>
          <w:b/>
          <w:bCs/>
          <w:sz w:val="20"/>
          <w:szCs w:val="20"/>
        </w:rPr>
        <w:t>-Abzweig</w:t>
      </w:r>
      <w:r w:rsidR="005725E5" w:rsidRPr="00EF171A">
        <w:rPr>
          <w:b/>
          <w:bCs/>
          <w:sz w:val="20"/>
          <w:szCs w:val="20"/>
        </w:rPr>
        <w:t xml:space="preserve"> (T-Stück)</w:t>
      </w:r>
    </w:p>
    <w:p w14:paraId="7259ACEA" w14:textId="085682EB" w:rsidR="00057D29" w:rsidRPr="00057D29" w:rsidRDefault="00057D29" w:rsidP="00057D29">
      <w:pPr>
        <w:rPr>
          <w:sz w:val="20"/>
          <w:szCs w:val="20"/>
        </w:rPr>
      </w:pPr>
      <w:r w:rsidRPr="00057D29">
        <w:rPr>
          <w:sz w:val="20"/>
          <w:szCs w:val="20"/>
        </w:rPr>
        <w:t xml:space="preserve">Abzweig mit langen Schweißenden. Mit werkseitigem 3-Schicht-Aufbau für die kontinuierliche Leckageüberwachung im </w:t>
      </w:r>
      <w:r w:rsidR="00702DBE">
        <w:rPr>
          <w:sz w:val="20"/>
          <w:szCs w:val="20"/>
        </w:rPr>
        <w:t>3L Leak Control</w:t>
      </w:r>
      <w:r w:rsidRPr="00057D29">
        <w:rPr>
          <w:sz w:val="20"/>
          <w:szCs w:val="20"/>
        </w:rPr>
        <w:t>-System.</w:t>
      </w:r>
    </w:p>
    <w:p w14:paraId="754B85B7" w14:textId="7DFE441B" w:rsidR="00057D29" w:rsidRPr="00057D29" w:rsidRDefault="00057D29" w:rsidP="00057D29">
      <w:pPr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t>Leistungsbeschreibung:</w:t>
      </w:r>
      <w:r w:rsidRPr="00057D29">
        <w:rPr>
          <w:sz w:val="20"/>
          <w:szCs w:val="20"/>
        </w:rPr>
        <w:br/>
        <w:t xml:space="preserve">egeplast </w:t>
      </w:r>
      <w:r w:rsidR="00702DBE">
        <w:rPr>
          <w:sz w:val="20"/>
          <w:szCs w:val="20"/>
        </w:rPr>
        <w:t>3L Leak Control</w:t>
      </w:r>
      <w:r w:rsidRPr="00057D29">
        <w:rPr>
          <w:sz w:val="20"/>
          <w:szCs w:val="20"/>
        </w:rPr>
        <w:t>-Abzweig, Dimension Durchgangsrohr ______ mm, SDR _____, Gradzahl _______, Dimension Abzweig ______ mm, SDR _____, liefern und gemäß den einschlägigen Normen und Richtlinien fachgerecht verbinden:</w:t>
      </w:r>
    </w:p>
    <w:p w14:paraId="6D55AF4B" w14:textId="77777777" w:rsidR="00057D29" w:rsidRPr="00057D29" w:rsidRDefault="00057D29" w:rsidP="00057D29">
      <w:pPr>
        <w:rPr>
          <w:sz w:val="20"/>
          <w:szCs w:val="20"/>
        </w:rPr>
      </w:pPr>
      <w:r w:rsidRPr="00057D29">
        <w:rPr>
          <w:sz w:val="20"/>
          <w:szCs w:val="20"/>
        </w:rPr>
        <w:t>______ Stück ______ €/Stück</w:t>
      </w:r>
    </w:p>
    <w:p w14:paraId="76B81016" w14:textId="78D7B96B" w:rsidR="006E4802" w:rsidRPr="00057D29" w:rsidRDefault="00000000" w:rsidP="00057D29">
      <w:pPr>
        <w:rPr>
          <w:sz w:val="20"/>
          <w:szCs w:val="20"/>
        </w:rPr>
      </w:pPr>
      <w:r>
        <w:rPr>
          <w:sz w:val="20"/>
          <w:szCs w:val="20"/>
        </w:rPr>
        <w:pict w14:anchorId="798A1D95">
          <v:rect id="_x0000_i1028" style="width:0;height:1.5pt" o:hralign="center" o:bullet="t" o:hrstd="t" o:hr="t" fillcolor="#a0a0a0" stroked="f"/>
        </w:pict>
      </w:r>
    </w:p>
    <w:p w14:paraId="36F52337" w14:textId="5A5973C4" w:rsidR="00057D29" w:rsidRPr="00EF171A" w:rsidRDefault="00702DBE" w:rsidP="00057D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3L Leak Control</w:t>
      </w:r>
      <w:r w:rsidR="00057D29" w:rsidRPr="00EF171A">
        <w:rPr>
          <w:b/>
          <w:bCs/>
          <w:sz w:val="20"/>
          <w:szCs w:val="20"/>
        </w:rPr>
        <w:t>-Anschlussstücke</w:t>
      </w:r>
    </w:p>
    <w:p w14:paraId="7554CAD8" w14:textId="36F8CB21" w:rsidR="00057D29" w:rsidRPr="00057D29" w:rsidRDefault="00057D29" w:rsidP="00057D29">
      <w:pPr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t>Typ 1:</w:t>
      </w:r>
      <w:r w:rsidRPr="00057D29">
        <w:rPr>
          <w:sz w:val="20"/>
          <w:szCs w:val="20"/>
        </w:rPr>
        <w:br/>
        <w:t>Zum Anschluss der Überwachungseinheit oder zum Überbrücken von Schächten</w:t>
      </w:r>
      <w:r w:rsidR="00067F4D">
        <w:rPr>
          <w:sz w:val="20"/>
          <w:szCs w:val="20"/>
        </w:rPr>
        <w:t xml:space="preserve">, </w:t>
      </w:r>
      <w:r w:rsidRPr="00057D29">
        <w:rPr>
          <w:sz w:val="20"/>
          <w:szCs w:val="20"/>
        </w:rPr>
        <w:t>Bauwerken</w:t>
      </w:r>
      <w:r w:rsidR="00067F4D">
        <w:rPr>
          <w:sz w:val="20"/>
          <w:szCs w:val="20"/>
        </w:rPr>
        <w:t xml:space="preserve"> und Armaturen</w:t>
      </w:r>
      <w:r w:rsidRPr="00057D29">
        <w:rPr>
          <w:sz w:val="20"/>
          <w:szCs w:val="20"/>
        </w:rPr>
        <w:t xml:space="preserve"> mit werkseitigem Kontakt zur Detektionsschicht inkl. Anschlusskabel. Verbindung mit PEHD-Leitungsnetz.</w:t>
      </w:r>
    </w:p>
    <w:p w14:paraId="50F6C6D1" w14:textId="04EF1852" w:rsidR="00057D29" w:rsidRPr="00057D29" w:rsidRDefault="00057D29" w:rsidP="00057D29">
      <w:pPr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t>Typ 2:</w:t>
      </w:r>
      <w:r w:rsidRPr="00057D29">
        <w:rPr>
          <w:sz w:val="20"/>
          <w:szCs w:val="20"/>
        </w:rPr>
        <w:br/>
        <w:t xml:space="preserve">Zum Anschluss der Überwachungseinheit mit werkseitigem Kontakt zur Detektionsschicht inkl. Anschlusskabel. Verbindung mit bestehenden </w:t>
      </w:r>
      <w:r w:rsidR="00702DBE">
        <w:rPr>
          <w:sz w:val="20"/>
          <w:szCs w:val="20"/>
        </w:rPr>
        <w:t>3L Leak Control</w:t>
      </w:r>
      <w:r w:rsidRPr="00057D29">
        <w:rPr>
          <w:sz w:val="20"/>
          <w:szCs w:val="20"/>
        </w:rPr>
        <w:t>-Leitungsnetz.</w:t>
      </w:r>
    </w:p>
    <w:p w14:paraId="26360DA1" w14:textId="23EC572E" w:rsidR="00057D29" w:rsidRPr="00057D29" w:rsidRDefault="00057D29" w:rsidP="00057D29">
      <w:pPr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t>Typ 3:</w:t>
      </w:r>
      <w:r w:rsidRPr="00057D29">
        <w:rPr>
          <w:sz w:val="20"/>
          <w:szCs w:val="20"/>
        </w:rPr>
        <w:br/>
        <w:t>Zum Anschluss der Überwachungseinheit oder Überbrücken von Schächten</w:t>
      </w:r>
      <w:r w:rsidR="00A316C6">
        <w:rPr>
          <w:sz w:val="20"/>
          <w:szCs w:val="20"/>
        </w:rPr>
        <w:t xml:space="preserve">, </w:t>
      </w:r>
      <w:r w:rsidRPr="00057D29">
        <w:rPr>
          <w:sz w:val="20"/>
          <w:szCs w:val="20"/>
        </w:rPr>
        <w:t>Bauwerken</w:t>
      </w:r>
      <w:r w:rsidR="00390C89">
        <w:rPr>
          <w:sz w:val="20"/>
          <w:szCs w:val="20"/>
        </w:rPr>
        <w:t xml:space="preserve"> und Armaturen</w:t>
      </w:r>
      <w:r w:rsidRPr="00057D29">
        <w:rPr>
          <w:sz w:val="20"/>
          <w:szCs w:val="20"/>
        </w:rPr>
        <w:t xml:space="preserve"> mittels Flanschverbindung, mit werkseitigem Kontakt zur Detektionsschicht inkl. Anschlusskabel.</w:t>
      </w:r>
    </w:p>
    <w:p w14:paraId="02B59AD4" w14:textId="727042CC" w:rsidR="00057D29" w:rsidRPr="00057D29" w:rsidRDefault="00057D29" w:rsidP="00057D29">
      <w:pPr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t>Leistungsbeschreibung:</w:t>
      </w:r>
      <w:r w:rsidRPr="00057D29">
        <w:rPr>
          <w:sz w:val="20"/>
          <w:szCs w:val="20"/>
        </w:rPr>
        <w:br/>
        <w:t xml:space="preserve">egeplast </w:t>
      </w:r>
      <w:r w:rsidR="00702DBE">
        <w:rPr>
          <w:sz w:val="20"/>
          <w:szCs w:val="20"/>
        </w:rPr>
        <w:t>3L Leak Control</w:t>
      </w:r>
      <w:r w:rsidRPr="00057D29">
        <w:rPr>
          <w:sz w:val="20"/>
          <w:szCs w:val="20"/>
        </w:rPr>
        <w:t>-Anschlussstück Typ ______, Dimension _____ mm, SDR _____,</w:t>
      </w:r>
      <w:r w:rsidR="003136AE">
        <w:rPr>
          <w:sz w:val="20"/>
          <w:szCs w:val="20"/>
        </w:rPr>
        <w:t xml:space="preserve"> DN_____ (bei Typ 3)</w:t>
      </w:r>
      <w:r w:rsidRPr="00057D29">
        <w:rPr>
          <w:sz w:val="20"/>
          <w:szCs w:val="20"/>
        </w:rPr>
        <w:t xml:space="preserve"> liefern und fachgerecht montieren:</w:t>
      </w:r>
    </w:p>
    <w:p w14:paraId="0C01797B" w14:textId="77777777" w:rsidR="00057D29" w:rsidRPr="00057D29" w:rsidRDefault="00057D29" w:rsidP="00057D29">
      <w:pPr>
        <w:rPr>
          <w:sz w:val="20"/>
          <w:szCs w:val="20"/>
        </w:rPr>
      </w:pPr>
      <w:r w:rsidRPr="00057D29">
        <w:rPr>
          <w:sz w:val="20"/>
          <w:szCs w:val="20"/>
        </w:rPr>
        <w:t>______ Stück ______ €/Stück</w:t>
      </w:r>
    </w:p>
    <w:p w14:paraId="052CC55B" w14:textId="63E44C59" w:rsidR="00755610" w:rsidRPr="00755610" w:rsidRDefault="00000000" w:rsidP="00755610">
      <w:pPr>
        <w:rPr>
          <w:sz w:val="20"/>
          <w:szCs w:val="20"/>
        </w:rPr>
      </w:pPr>
      <w:r>
        <w:rPr>
          <w:sz w:val="20"/>
          <w:szCs w:val="20"/>
        </w:rPr>
        <w:pict w14:anchorId="1D2603E4">
          <v:rect id="_x0000_i1029" style="width:0;height:1.5pt" o:hralign="center" o:hrstd="t" o:hr="t" fillcolor="#a0a0a0" stroked="f"/>
        </w:pict>
      </w:r>
    </w:p>
    <w:p w14:paraId="219BD554" w14:textId="6AFDC4CE" w:rsidR="00755610" w:rsidRPr="00EF171A" w:rsidRDefault="00702DBE" w:rsidP="0075561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3L Leak Control</w:t>
      </w:r>
      <w:r w:rsidR="00755610" w:rsidRPr="00EF171A">
        <w:rPr>
          <w:b/>
          <w:bCs/>
          <w:sz w:val="20"/>
          <w:szCs w:val="20"/>
        </w:rPr>
        <w:t xml:space="preserve"> - Sektorentrennstück</w:t>
      </w:r>
    </w:p>
    <w:p w14:paraId="7253C3DD" w14:textId="15F01855" w:rsidR="00755610" w:rsidRPr="00755610" w:rsidRDefault="00755610" w:rsidP="00755610">
      <w:pPr>
        <w:rPr>
          <w:sz w:val="20"/>
          <w:szCs w:val="20"/>
        </w:rPr>
      </w:pPr>
      <w:r w:rsidRPr="00755610">
        <w:rPr>
          <w:sz w:val="20"/>
          <w:szCs w:val="20"/>
        </w:rPr>
        <w:t xml:space="preserve">Das Sektorentrennstück ermöglicht die </w:t>
      </w:r>
      <w:r w:rsidR="00202F17">
        <w:rPr>
          <w:sz w:val="20"/>
          <w:szCs w:val="20"/>
        </w:rPr>
        <w:t xml:space="preserve">Aufteilung des Rohrleitungssystems </w:t>
      </w:r>
      <w:r w:rsidR="00835957">
        <w:rPr>
          <w:sz w:val="20"/>
          <w:szCs w:val="20"/>
        </w:rPr>
        <w:t>in getrennt überwachbare Sektoren</w:t>
      </w:r>
      <w:r w:rsidRPr="00755610">
        <w:rPr>
          <w:sz w:val="20"/>
          <w:szCs w:val="20"/>
        </w:rPr>
        <w:t xml:space="preserve"> und ist mit einem werkseitig integrierten 3-Schichtaufbau zur Leckageüberwachung ausgestattet. Es wird mit langen Schweißenden geliefert.</w:t>
      </w:r>
    </w:p>
    <w:p w14:paraId="128DF903" w14:textId="100906A1" w:rsidR="00755610" w:rsidRPr="00755610" w:rsidRDefault="00755610" w:rsidP="00755610">
      <w:pPr>
        <w:rPr>
          <w:sz w:val="20"/>
          <w:szCs w:val="20"/>
        </w:rPr>
      </w:pPr>
      <w:r w:rsidRPr="00755610">
        <w:rPr>
          <w:b/>
          <w:bCs/>
          <w:sz w:val="20"/>
          <w:szCs w:val="20"/>
        </w:rPr>
        <w:t>Leistungsbeschreibung:</w:t>
      </w:r>
      <w:r w:rsidRPr="00755610">
        <w:rPr>
          <w:b/>
          <w:bCs/>
          <w:sz w:val="20"/>
          <w:szCs w:val="20"/>
        </w:rPr>
        <w:br/>
      </w:r>
      <w:r w:rsidRPr="00755610">
        <w:rPr>
          <w:sz w:val="20"/>
          <w:szCs w:val="20"/>
        </w:rPr>
        <w:t xml:space="preserve">egeplast </w:t>
      </w:r>
      <w:r w:rsidR="00702DBE">
        <w:rPr>
          <w:sz w:val="20"/>
          <w:szCs w:val="20"/>
        </w:rPr>
        <w:t>3L Leak Control</w:t>
      </w:r>
      <w:r w:rsidRPr="00755610">
        <w:rPr>
          <w:sz w:val="20"/>
          <w:szCs w:val="20"/>
        </w:rPr>
        <w:t>-Sektorentrennstück in der Dimension _______ mm, SDR _____ liefern und fachgerecht gemäß den geltenden Normen und Verlegerichtlinien installieren:</w:t>
      </w:r>
    </w:p>
    <w:p w14:paraId="2D5603B2" w14:textId="2C8C53E9" w:rsidR="00755610" w:rsidRPr="0052426E" w:rsidRDefault="00755610" w:rsidP="00057D29">
      <w:pPr>
        <w:rPr>
          <w:sz w:val="20"/>
          <w:szCs w:val="20"/>
        </w:rPr>
      </w:pPr>
      <w:r w:rsidRPr="00755610">
        <w:rPr>
          <w:sz w:val="20"/>
          <w:szCs w:val="20"/>
        </w:rPr>
        <w:t>______ Stück ______ €/Stück</w:t>
      </w:r>
    </w:p>
    <w:p w14:paraId="28DD950B" w14:textId="7C4E6061" w:rsidR="00755610" w:rsidRDefault="00000000" w:rsidP="00057D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704C034">
          <v:rect id="_x0000_i1030" style="width:0;height:1.5pt" o:hralign="center" o:hrstd="t" o:hr="t" fillcolor="#a0a0a0" stroked="f"/>
        </w:pict>
      </w:r>
    </w:p>
    <w:p w14:paraId="6F216C40" w14:textId="77777777" w:rsidR="00EF171A" w:rsidRDefault="00EF171A" w:rsidP="00057D29">
      <w:pPr>
        <w:rPr>
          <w:b/>
          <w:bCs/>
          <w:sz w:val="20"/>
          <w:szCs w:val="20"/>
        </w:rPr>
      </w:pPr>
    </w:p>
    <w:p w14:paraId="4EED7881" w14:textId="77777777" w:rsidR="00EF171A" w:rsidRDefault="00EF171A" w:rsidP="00057D29">
      <w:pPr>
        <w:rPr>
          <w:b/>
          <w:bCs/>
          <w:sz w:val="20"/>
          <w:szCs w:val="20"/>
        </w:rPr>
      </w:pPr>
    </w:p>
    <w:p w14:paraId="7F68DB5A" w14:textId="27B06631" w:rsidR="00057D29" w:rsidRPr="00EF171A" w:rsidRDefault="00702DBE" w:rsidP="00057D2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3L Leak Control</w:t>
      </w:r>
      <w:r w:rsidR="00057D29" w:rsidRPr="00EF171A">
        <w:rPr>
          <w:b/>
          <w:bCs/>
          <w:sz w:val="20"/>
          <w:szCs w:val="20"/>
        </w:rPr>
        <w:t>-Überwachungseinheit</w:t>
      </w:r>
    </w:p>
    <w:p w14:paraId="74B40D8B" w14:textId="77777777" w:rsidR="00057D29" w:rsidRPr="00057D29" w:rsidRDefault="00057D29" w:rsidP="00057D29">
      <w:pPr>
        <w:rPr>
          <w:sz w:val="20"/>
          <w:szCs w:val="20"/>
        </w:rPr>
      </w:pPr>
      <w:r w:rsidRPr="00057D29">
        <w:rPr>
          <w:sz w:val="20"/>
          <w:szCs w:val="20"/>
        </w:rPr>
        <w:t>Überwachungseinheit zur Installation in temperaturgeregelten, wasserdichten Schaltschränken. Ausgestattet mit einem LCD-Display, einer Resetfunktion und potenzialfreien Schnittstellen zur Weiterleitung der Schaltzustände an eine externe Steueranlage. Die Stromversorgung (230 V AC) erfolgt bauseits und ist durch einen integrierten Überspannungsschutz abgesichert.</w:t>
      </w:r>
    </w:p>
    <w:p w14:paraId="3A788575" w14:textId="6C3F4E66" w:rsidR="00057D29" w:rsidRPr="00057D29" w:rsidRDefault="00057D29" w:rsidP="00057D29">
      <w:pPr>
        <w:rPr>
          <w:sz w:val="20"/>
          <w:szCs w:val="20"/>
        </w:rPr>
      </w:pPr>
      <w:r w:rsidRPr="00057D29">
        <w:rPr>
          <w:b/>
          <w:bCs/>
          <w:sz w:val="20"/>
          <w:szCs w:val="20"/>
        </w:rPr>
        <w:t>Leistungsbeschreibung:</w:t>
      </w:r>
      <w:r w:rsidRPr="00057D29">
        <w:rPr>
          <w:sz w:val="20"/>
          <w:szCs w:val="20"/>
        </w:rPr>
        <w:br/>
        <w:t xml:space="preserve">egeplast </w:t>
      </w:r>
      <w:r w:rsidR="00702DBE">
        <w:rPr>
          <w:sz w:val="20"/>
          <w:szCs w:val="20"/>
        </w:rPr>
        <w:t>3L Leak Control</w:t>
      </w:r>
      <w:r w:rsidRPr="00057D29">
        <w:rPr>
          <w:sz w:val="20"/>
          <w:szCs w:val="20"/>
        </w:rPr>
        <w:t>-Überwachungseinheit für ______ Messkreise liefern und fachgerecht nach den gültigen Normen, Vorschriften und Verlegerichtlinien montieren:</w:t>
      </w:r>
    </w:p>
    <w:p w14:paraId="13B71E1D" w14:textId="705C7EFC" w:rsidR="00E81086" w:rsidRDefault="00057D29" w:rsidP="009C3926">
      <w:pPr>
        <w:rPr>
          <w:sz w:val="20"/>
          <w:szCs w:val="20"/>
        </w:rPr>
      </w:pPr>
      <w:r w:rsidRPr="00057D29">
        <w:rPr>
          <w:sz w:val="20"/>
          <w:szCs w:val="20"/>
        </w:rPr>
        <w:t>______ Stück ______ €/Stück</w:t>
      </w:r>
    </w:p>
    <w:p w14:paraId="40AB63A1" w14:textId="20E72E35" w:rsidR="00EF171A" w:rsidRPr="00634FC6" w:rsidRDefault="00000000" w:rsidP="009C3926">
      <w:pPr>
        <w:rPr>
          <w:sz w:val="20"/>
          <w:szCs w:val="20"/>
        </w:rPr>
      </w:pPr>
      <w:r>
        <w:rPr>
          <w:sz w:val="20"/>
          <w:szCs w:val="20"/>
        </w:rPr>
        <w:pict w14:anchorId="0A19F561">
          <v:rect id="_x0000_i1031" style="width:0;height:1.5pt" o:hralign="center" o:hrstd="t" o:hr="t" fillcolor="#a0a0a0" stroked="f"/>
        </w:pict>
      </w:r>
    </w:p>
    <w:p w14:paraId="48235A05" w14:textId="11A32E24" w:rsidR="00E81086" w:rsidRPr="00EF171A" w:rsidRDefault="00702DBE" w:rsidP="00E8108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3L Leak Control</w:t>
      </w:r>
      <w:r w:rsidR="00E81086" w:rsidRPr="00EF171A">
        <w:rPr>
          <w:b/>
          <w:bCs/>
          <w:sz w:val="20"/>
          <w:szCs w:val="20"/>
        </w:rPr>
        <w:t xml:space="preserve"> - Funktelefonerweiterung</w:t>
      </w:r>
    </w:p>
    <w:p w14:paraId="0F4144A7" w14:textId="77777777" w:rsidR="00E81086" w:rsidRPr="00E81086" w:rsidRDefault="00E81086" w:rsidP="00E81086">
      <w:pPr>
        <w:rPr>
          <w:sz w:val="20"/>
          <w:szCs w:val="20"/>
        </w:rPr>
      </w:pPr>
      <w:r w:rsidRPr="00E81086">
        <w:rPr>
          <w:sz w:val="20"/>
          <w:szCs w:val="20"/>
        </w:rPr>
        <w:t>Erweiterung zur Weiterleitung von Alarmmeldungen via SMS. Inklusive GSM-Modul, abgestimmter Programmierung und Konfiguration. SIM-Karte wird bauseits gestellt.</w:t>
      </w:r>
    </w:p>
    <w:p w14:paraId="0F54932B" w14:textId="44CA0A37" w:rsidR="009C3926" w:rsidRPr="00057D29" w:rsidRDefault="00E81086" w:rsidP="00057D29">
      <w:pPr>
        <w:rPr>
          <w:sz w:val="20"/>
          <w:szCs w:val="20"/>
        </w:rPr>
      </w:pPr>
      <w:r w:rsidRPr="00E81086">
        <w:rPr>
          <w:b/>
          <w:bCs/>
          <w:sz w:val="20"/>
          <w:szCs w:val="20"/>
        </w:rPr>
        <w:t>Leistungsbeschreibung:</w:t>
      </w:r>
      <w:r w:rsidRPr="00E81086">
        <w:rPr>
          <w:sz w:val="20"/>
          <w:szCs w:val="20"/>
        </w:rPr>
        <w:br/>
        <w:t xml:space="preserve">egeplast </w:t>
      </w:r>
      <w:r w:rsidR="00702DBE">
        <w:rPr>
          <w:sz w:val="20"/>
          <w:szCs w:val="20"/>
        </w:rPr>
        <w:t>3L Leak Control</w:t>
      </w:r>
      <w:r w:rsidRPr="00E81086">
        <w:rPr>
          <w:sz w:val="20"/>
          <w:szCs w:val="20"/>
        </w:rPr>
        <w:t>-Funktelefonerweiterung liefern und fachgerecht gemäß Normen und Verlegerichtlinien installieren:</w:t>
      </w:r>
      <w:r w:rsidRPr="00E81086">
        <w:rPr>
          <w:sz w:val="20"/>
          <w:szCs w:val="20"/>
        </w:rPr>
        <w:br/>
        <w:t>______ Stück ______ €/Stück</w:t>
      </w:r>
    </w:p>
    <w:p w14:paraId="1A309899" w14:textId="659FAE78" w:rsidR="00057D29" w:rsidRDefault="00000000" w:rsidP="00057D29">
      <w:pPr>
        <w:rPr>
          <w:sz w:val="20"/>
          <w:szCs w:val="20"/>
        </w:rPr>
      </w:pPr>
      <w:r>
        <w:rPr>
          <w:sz w:val="20"/>
          <w:szCs w:val="20"/>
        </w:rPr>
        <w:pict w14:anchorId="62800DD6">
          <v:rect id="_x0000_i1032" style="width:0;height:1.5pt" o:hralign="center" o:hrstd="t" o:hr="t" fillcolor="#a0a0a0" stroked="f"/>
        </w:pict>
      </w:r>
    </w:p>
    <w:p w14:paraId="09BB9810" w14:textId="77777777" w:rsidR="00057D29" w:rsidRPr="00EF171A" w:rsidRDefault="00057D29" w:rsidP="00057D29">
      <w:pPr>
        <w:rPr>
          <w:b/>
          <w:bCs/>
          <w:sz w:val="20"/>
          <w:szCs w:val="20"/>
        </w:rPr>
      </w:pPr>
      <w:r w:rsidRPr="00EF171A">
        <w:rPr>
          <w:b/>
          <w:bCs/>
          <w:sz w:val="20"/>
          <w:szCs w:val="20"/>
        </w:rPr>
        <w:t>Dienstleistungen</w:t>
      </w:r>
    </w:p>
    <w:p w14:paraId="1C8DA70E" w14:textId="77777777" w:rsidR="00EC51FB" w:rsidRPr="00EF171A" w:rsidRDefault="00EC51FB" w:rsidP="00EC51FB">
      <w:pPr>
        <w:rPr>
          <w:b/>
          <w:bCs/>
          <w:sz w:val="20"/>
          <w:szCs w:val="20"/>
        </w:rPr>
      </w:pPr>
      <w:r w:rsidRPr="00EF171A">
        <w:rPr>
          <w:b/>
          <w:bCs/>
          <w:sz w:val="20"/>
          <w:szCs w:val="20"/>
        </w:rPr>
        <w:t>Überprüfung während der Bauphase</w:t>
      </w:r>
    </w:p>
    <w:p w14:paraId="014E843B" w14:textId="341B6C48" w:rsidR="00EC51FB" w:rsidRPr="00EC51FB" w:rsidRDefault="00EC51FB" w:rsidP="00EC51FB">
      <w:pPr>
        <w:rPr>
          <w:sz w:val="20"/>
          <w:szCs w:val="20"/>
        </w:rPr>
      </w:pPr>
      <w:r w:rsidRPr="00EC51FB">
        <w:rPr>
          <w:sz w:val="20"/>
          <w:szCs w:val="20"/>
        </w:rPr>
        <w:t xml:space="preserve">Überprüfung der Funktionalität des </w:t>
      </w:r>
      <w:r w:rsidR="00702DBE">
        <w:rPr>
          <w:sz w:val="20"/>
          <w:szCs w:val="20"/>
        </w:rPr>
        <w:t>3L Leak Control</w:t>
      </w:r>
      <w:r w:rsidRPr="00EC51FB">
        <w:rPr>
          <w:sz w:val="20"/>
          <w:szCs w:val="20"/>
        </w:rPr>
        <w:t>-Systems während der Bauphase, einschließlich Abnahmeprotokoll.</w:t>
      </w:r>
    </w:p>
    <w:p w14:paraId="3C336B21" w14:textId="318CA7D1" w:rsidR="00EC51FB" w:rsidRPr="00EC51FB" w:rsidRDefault="00EC51FB" w:rsidP="00EC51FB">
      <w:pPr>
        <w:rPr>
          <w:b/>
          <w:bCs/>
          <w:sz w:val="20"/>
          <w:szCs w:val="20"/>
        </w:rPr>
      </w:pPr>
      <w:r w:rsidRPr="00EC51FB">
        <w:rPr>
          <w:b/>
          <w:bCs/>
          <w:sz w:val="20"/>
          <w:szCs w:val="20"/>
        </w:rPr>
        <w:t>Leistungsbeschreibung:</w:t>
      </w:r>
      <w:r w:rsidRPr="00EC51FB">
        <w:rPr>
          <w:b/>
          <w:bCs/>
          <w:sz w:val="20"/>
          <w:szCs w:val="20"/>
        </w:rPr>
        <w:br/>
      </w:r>
      <w:r w:rsidRPr="00EC51FB">
        <w:rPr>
          <w:sz w:val="20"/>
          <w:szCs w:val="20"/>
        </w:rPr>
        <w:t xml:space="preserve">Überprüfung der Funktionalität des </w:t>
      </w:r>
      <w:r w:rsidR="00702DBE">
        <w:rPr>
          <w:sz w:val="20"/>
          <w:szCs w:val="20"/>
        </w:rPr>
        <w:t>3L Leak Control</w:t>
      </w:r>
      <w:r w:rsidRPr="00EC51FB">
        <w:rPr>
          <w:sz w:val="20"/>
          <w:szCs w:val="20"/>
        </w:rPr>
        <w:t>-Systems während der Bauphase, Erstellung eines Abnahmeprotokolls, einschließlich aller notwendigen Prüfungen vor Ort.</w:t>
      </w:r>
    </w:p>
    <w:p w14:paraId="1BA1A476" w14:textId="77777777" w:rsidR="00EC51FB" w:rsidRPr="00EC51FB" w:rsidRDefault="00EC51FB" w:rsidP="00EC51FB">
      <w:pPr>
        <w:rPr>
          <w:sz w:val="20"/>
          <w:szCs w:val="20"/>
        </w:rPr>
      </w:pPr>
      <w:r w:rsidRPr="00EC51FB">
        <w:rPr>
          <w:sz w:val="20"/>
          <w:szCs w:val="20"/>
        </w:rPr>
        <w:t>______ Überprüfungen ______ €/Überprüfung</w:t>
      </w:r>
    </w:p>
    <w:p w14:paraId="76AF9027" w14:textId="77777777" w:rsidR="00C42CE7" w:rsidRPr="00EF171A" w:rsidRDefault="00C42CE7" w:rsidP="00C42CE7">
      <w:pPr>
        <w:rPr>
          <w:b/>
          <w:bCs/>
          <w:sz w:val="20"/>
          <w:szCs w:val="20"/>
        </w:rPr>
      </w:pPr>
      <w:r w:rsidRPr="00EF171A">
        <w:rPr>
          <w:b/>
          <w:bCs/>
          <w:sz w:val="20"/>
          <w:szCs w:val="20"/>
        </w:rPr>
        <w:t>Endabnahme</w:t>
      </w:r>
    </w:p>
    <w:p w14:paraId="483A20F4" w14:textId="60D3490E" w:rsidR="00C42CE7" w:rsidRPr="00C42CE7" w:rsidRDefault="00C42CE7" w:rsidP="00C42CE7">
      <w:pPr>
        <w:rPr>
          <w:sz w:val="20"/>
          <w:szCs w:val="20"/>
        </w:rPr>
      </w:pPr>
      <w:r w:rsidRPr="00C42CE7">
        <w:rPr>
          <w:sz w:val="20"/>
          <w:szCs w:val="20"/>
        </w:rPr>
        <w:t>Überprüfung de</w:t>
      </w:r>
      <w:r w:rsidR="00BA10C4">
        <w:rPr>
          <w:sz w:val="20"/>
          <w:szCs w:val="20"/>
        </w:rPr>
        <w:t>s</w:t>
      </w:r>
      <w:r w:rsidRPr="00C42CE7">
        <w:rPr>
          <w:sz w:val="20"/>
          <w:szCs w:val="20"/>
        </w:rPr>
        <w:t xml:space="preserve"> gesamten </w:t>
      </w:r>
      <w:r w:rsidR="00702DBE">
        <w:rPr>
          <w:sz w:val="20"/>
          <w:szCs w:val="20"/>
        </w:rPr>
        <w:t>3L Leak Control</w:t>
      </w:r>
      <w:r w:rsidRPr="00C42CE7">
        <w:rPr>
          <w:sz w:val="20"/>
          <w:szCs w:val="20"/>
        </w:rPr>
        <w:t>-</w:t>
      </w:r>
      <w:r>
        <w:rPr>
          <w:sz w:val="20"/>
          <w:szCs w:val="20"/>
        </w:rPr>
        <w:t>Systems</w:t>
      </w:r>
      <w:r w:rsidRPr="00C42CE7">
        <w:rPr>
          <w:sz w:val="20"/>
          <w:szCs w:val="20"/>
        </w:rPr>
        <w:t xml:space="preserve"> vor Inbetriebnahme, einschließlich Erstellung eines Abnahmeprotokolls und Funktionsprüfung des Systems.</w:t>
      </w:r>
    </w:p>
    <w:p w14:paraId="790F02FC" w14:textId="2239866D" w:rsidR="00C42CE7" w:rsidRPr="00C42CE7" w:rsidRDefault="00C42CE7" w:rsidP="00C42CE7">
      <w:pPr>
        <w:rPr>
          <w:sz w:val="20"/>
          <w:szCs w:val="20"/>
        </w:rPr>
      </w:pPr>
      <w:r w:rsidRPr="00C42CE7">
        <w:rPr>
          <w:b/>
          <w:bCs/>
          <w:sz w:val="20"/>
          <w:szCs w:val="20"/>
        </w:rPr>
        <w:t>Leistungsbeschreibung:</w:t>
      </w:r>
      <w:r w:rsidRPr="00C42CE7">
        <w:rPr>
          <w:b/>
          <w:bCs/>
          <w:sz w:val="20"/>
          <w:szCs w:val="20"/>
        </w:rPr>
        <w:br/>
      </w:r>
      <w:r w:rsidRPr="00C42CE7">
        <w:rPr>
          <w:sz w:val="20"/>
          <w:szCs w:val="20"/>
        </w:rPr>
        <w:t xml:space="preserve">Endabnahme des </w:t>
      </w:r>
      <w:r w:rsidR="00702DBE">
        <w:rPr>
          <w:sz w:val="20"/>
          <w:szCs w:val="20"/>
        </w:rPr>
        <w:t>3L Leak Control</w:t>
      </w:r>
      <w:r w:rsidRPr="00C42CE7">
        <w:rPr>
          <w:sz w:val="20"/>
          <w:szCs w:val="20"/>
        </w:rPr>
        <w:t>-Systems durch vollständige Überprüfung vor Inbetriebnahme, inklusive Erstellung eines Abnahmeprotokolls. Alle notwendigen Prüfungen erfolgen vor Ort.</w:t>
      </w:r>
    </w:p>
    <w:p w14:paraId="4FF26F4A" w14:textId="77777777" w:rsidR="00C42CE7" w:rsidRPr="00C42CE7" w:rsidRDefault="00C42CE7" w:rsidP="00C42CE7">
      <w:pPr>
        <w:rPr>
          <w:sz w:val="20"/>
          <w:szCs w:val="20"/>
        </w:rPr>
      </w:pPr>
      <w:r w:rsidRPr="00C42CE7">
        <w:rPr>
          <w:sz w:val="20"/>
          <w:szCs w:val="20"/>
        </w:rPr>
        <w:t>______ Überprüfungen ______ €/Überprüfung</w:t>
      </w:r>
    </w:p>
    <w:p w14:paraId="1B45C3A1" w14:textId="77777777" w:rsidR="00057D29" w:rsidRPr="00057D29" w:rsidRDefault="00000000" w:rsidP="00057D29">
      <w:pPr>
        <w:rPr>
          <w:sz w:val="20"/>
          <w:szCs w:val="20"/>
        </w:rPr>
      </w:pPr>
      <w:r>
        <w:rPr>
          <w:sz w:val="20"/>
          <w:szCs w:val="20"/>
        </w:rPr>
        <w:pict w14:anchorId="566FF694">
          <v:rect id="_x0000_i1033" style="width:0;height:1.5pt" o:hralign="center" o:hrstd="t" o:hr="t" fillcolor="#a0a0a0" stroked="f"/>
        </w:pict>
      </w:r>
    </w:p>
    <w:p w14:paraId="5E6EA891" w14:textId="77777777" w:rsidR="00057D29" w:rsidRPr="009211CC" w:rsidRDefault="00057D29" w:rsidP="00057D29">
      <w:pPr>
        <w:rPr>
          <w:b/>
          <w:bCs/>
          <w:sz w:val="20"/>
          <w:szCs w:val="20"/>
        </w:rPr>
      </w:pPr>
      <w:r w:rsidRPr="009211CC">
        <w:rPr>
          <w:b/>
          <w:bCs/>
          <w:sz w:val="20"/>
          <w:szCs w:val="20"/>
        </w:rPr>
        <w:t>Nachumhüllung der Verbindungsstellen im Schweißbereich</w:t>
      </w:r>
    </w:p>
    <w:p w14:paraId="1C071836" w14:textId="77777777" w:rsidR="00DA3054" w:rsidRPr="00DA3054" w:rsidRDefault="00DA3054" w:rsidP="00DA3054">
      <w:pPr>
        <w:rPr>
          <w:b/>
          <w:bCs/>
          <w:sz w:val="20"/>
          <w:szCs w:val="20"/>
        </w:rPr>
      </w:pPr>
      <w:r w:rsidRPr="00DA3054">
        <w:rPr>
          <w:b/>
          <w:bCs/>
          <w:sz w:val="20"/>
          <w:szCs w:val="20"/>
        </w:rPr>
        <w:t>Pos. 1</w:t>
      </w:r>
    </w:p>
    <w:p w14:paraId="573889E9" w14:textId="77777777" w:rsidR="00DA3054" w:rsidRPr="00DA3054" w:rsidRDefault="00DA3054" w:rsidP="00DA3054">
      <w:pPr>
        <w:rPr>
          <w:sz w:val="20"/>
          <w:szCs w:val="20"/>
        </w:rPr>
      </w:pPr>
      <w:r w:rsidRPr="00DA3054">
        <w:rPr>
          <w:sz w:val="20"/>
          <w:szCs w:val="20"/>
        </w:rPr>
        <w:t>Vorbereitung der Verbindungsstellen für die Verschweißung (Entfernen des Schutzmantels und Zurückschneiden der Leiterbänder).</w:t>
      </w:r>
    </w:p>
    <w:p w14:paraId="2F0F95A0" w14:textId="77777777" w:rsidR="00DA3054" w:rsidRPr="00DA3054" w:rsidRDefault="00DA3054" w:rsidP="00DA3054">
      <w:pPr>
        <w:rPr>
          <w:b/>
          <w:bCs/>
          <w:sz w:val="20"/>
          <w:szCs w:val="20"/>
        </w:rPr>
      </w:pPr>
      <w:r w:rsidRPr="00DA3054">
        <w:rPr>
          <w:b/>
          <w:bCs/>
          <w:sz w:val="20"/>
          <w:szCs w:val="20"/>
        </w:rPr>
        <w:t>Pos. 2</w:t>
      </w:r>
    </w:p>
    <w:p w14:paraId="03EBD6C6" w14:textId="77777777" w:rsidR="00DA3054" w:rsidRPr="00DA3054" w:rsidRDefault="00DA3054" w:rsidP="00DA3054">
      <w:pPr>
        <w:rPr>
          <w:sz w:val="20"/>
          <w:szCs w:val="20"/>
        </w:rPr>
      </w:pPr>
      <w:r w:rsidRPr="00DA3054">
        <w:rPr>
          <w:sz w:val="20"/>
          <w:szCs w:val="20"/>
        </w:rPr>
        <w:t>Wiederherstellung der elektrischen Verbindung mittels hochleitfähigem Aluminiumklebeband.</w:t>
      </w:r>
    </w:p>
    <w:p w14:paraId="099B0D86" w14:textId="77777777" w:rsidR="00DA3054" w:rsidRPr="00DA3054" w:rsidRDefault="00DA3054" w:rsidP="00DA3054">
      <w:pPr>
        <w:rPr>
          <w:b/>
          <w:bCs/>
          <w:sz w:val="20"/>
          <w:szCs w:val="20"/>
        </w:rPr>
      </w:pPr>
      <w:r w:rsidRPr="00DA3054">
        <w:rPr>
          <w:b/>
          <w:bCs/>
          <w:sz w:val="20"/>
          <w:szCs w:val="20"/>
        </w:rPr>
        <w:lastRenderedPageBreak/>
        <w:t>Pos. 3</w:t>
      </w:r>
    </w:p>
    <w:p w14:paraId="1C628BDF" w14:textId="77777777" w:rsidR="00DA3054" w:rsidRPr="00DA3054" w:rsidRDefault="00DA3054" w:rsidP="00DA3054">
      <w:pPr>
        <w:rPr>
          <w:sz w:val="20"/>
          <w:szCs w:val="20"/>
        </w:rPr>
      </w:pPr>
      <w:r w:rsidRPr="00DA3054">
        <w:rPr>
          <w:sz w:val="20"/>
          <w:szCs w:val="20"/>
        </w:rPr>
        <w:t>Wasserdichte Isolation der Verbindungsstellen.</w:t>
      </w:r>
    </w:p>
    <w:p w14:paraId="0B9CBAB7" w14:textId="77777777" w:rsidR="00DA3054" w:rsidRPr="00DA3054" w:rsidRDefault="00DA3054" w:rsidP="00DA3054">
      <w:pPr>
        <w:rPr>
          <w:b/>
          <w:bCs/>
          <w:sz w:val="20"/>
          <w:szCs w:val="20"/>
        </w:rPr>
      </w:pPr>
      <w:r w:rsidRPr="00DA3054">
        <w:rPr>
          <w:b/>
          <w:bCs/>
          <w:sz w:val="20"/>
          <w:szCs w:val="20"/>
        </w:rPr>
        <w:t>Pos. 4</w:t>
      </w:r>
    </w:p>
    <w:p w14:paraId="16B3A3A6" w14:textId="77777777" w:rsidR="00DA3054" w:rsidRPr="00DA3054" w:rsidRDefault="00DA3054" w:rsidP="00DA3054">
      <w:pPr>
        <w:rPr>
          <w:sz w:val="20"/>
          <w:szCs w:val="20"/>
        </w:rPr>
      </w:pPr>
      <w:r w:rsidRPr="00DA3054">
        <w:rPr>
          <w:sz w:val="20"/>
          <w:szCs w:val="20"/>
        </w:rPr>
        <w:t>Nachumhüllung zum mechanischen Schutz der Verbindungsstellen im Schweißbereich.</w:t>
      </w:r>
    </w:p>
    <w:p w14:paraId="0499CE62" w14:textId="77777777" w:rsidR="00DA3054" w:rsidRPr="00DA3054" w:rsidRDefault="00DA3054" w:rsidP="00DA3054">
      <w:pPr>
        <w:rPr>
          <w:b/>
          <w:bCs/>
          <w:sz w:val="20"/>
          <w:szCs w:val="20"/>
        </w:rPr>
      </w:pPr>
      <w:r w:rsidRPr="00DA3054">
        <w:rPr>
          <w:b/>
          <w:bCs/>
          <w:sz w:val="20"/>
          <w:szCs w:val="20"/>
        </w:rPr>
        <w:t>Leistungsbeschreibung:</w:t>
      </w:r>
      <w:r w:rsidRPr="00DA3054">
        <w:rPr>
          <w:b/>
          <w:bCs/>
          <w:sz w:val="20"/>
          <w:szCs w:val="20"/>
        </w:rPr>
        <w:br/>
      </w:r>
      <w:r w:rsidRPr="00DA3054">
        <w:rPr>
          <w:sz w:val="20"/>
          <w:szCs w:val="20"/>
        </w:rPr>
        <w:t>Nachumhüllungsmaterial gemäß den Herstellervorgaben für Rohrdimensionen OD ______ mm liefern und fachgerecht gemäß den Verarbeitungsrichtlinien des Herstellers verarbeiten.</w:t>
      </w:r>
    </w:p>
    <w:p w14:paraId="1B8F261F" w14:textId="77777777" w:rsidR="00DA3054" w:rsidRPr="009B24DC" w:rsidRDefault="00DA3054" w:rsidP="00DA3054">
      <w:pPr>
        <w:rPr>
          <w:sz w:val="20"/>
          <w:szCs w:val="20"/>
        </w:rPr>
      </w:pPr>
      <w:r w:rsidRPr="009B24DC">
        <w:rPr>
          <w:sz w:val="20"/>
          <w:szCs w:val="20"/>
        </w:rPr>
        <w:t>______ Stück ______ €/Stück</w:t>
      </w:r>
    </w:p>
    <w:p w14:paraId="5ED443BF" w14:textId="359747F7" w:rsidR="00790836" w:rsidRPr="00057D29" w:rsidRDefault="00000000" w:rsidP="00057D29">
      <w:pPr>
        <w:rPr>
          <w:sz w:val="20"/>
          <w:szCs w:val="20"/>
        </w:rPr>
      </w:pPr>
      <w:r>
        <w:rPr>
          <w:sz w:val="20"/>
          <w:szCs w:val="20"/>
        </w:rPr>
        <w:pict w14:anchorId="205360D0">
          <v:rect id="_x0000_i1034" style="width:0;height:1.5pt" o:hralign="center" o:hrstd="t" o:hr="t" fillcolor="#a0a0a0" stroked="f"/>
        </w:pict>
      </w:r>
    </w:p>
    <w:sectPr w:rsidR="00790836" w:rsidRPr="00057D29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C7426" w14:textId="77777777" w:rsidR="00746C88" w:rsidRDefault="00746C88" w:rsidP="00FF2193">
      <w:pPr>
        <w:spacing w:after="0" w:line="240" w:lineRule="auto"/>
      </w:pPr>
      <w:r>
        <w:separator/>
      </w:r>
    </w:p>
  </w:endnote>
  <w:endnote w:type="continuationSeparator" w:id="0">
    <w:p w14:paraId="11CC7068" w14:textId="77777777" w:rsidR="00746C88" w:rsidRDefault="00746C88" w:rsidP="00FF2193">
      <w:pPr>
        <w:spacing w:after="0" w:line="240" w:lineRule="auto"/>
      </w:pPr>
      <w:r>
        <w:continuationSeparator/>
      </w:r>
    </w:p>
  </w:endnote>
  <w:endnote w:type="continuationNotice" w:id="1">
    <w:p w14:paraId="2163F3C3" w14:textId="77777777" w:rsidR="00746C88" w:rsidRDefault="00746C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1D127" w14:textId="77777777" w:rsidR="00746C88" w:rsidRDefault="00746C88" w:rsidP="00FF2193">
      <w:pPr>
        <w:spacing w:after="0" w:line="240" w:lineRule="auto"/>
      </w:pPr>
      <w:r>
        <w:separator/>
      </w:r>
    </w:p>
  </w:footnote>
  <w:footnote w:type="continuationSeparator" w:id="0">
    <w:p w14:paraId="7E92515C" w14:textId="77777777" w:rsidR="00746C88" w:rsidRDefault="00746C88" w:rsidP="00FF2193">
      <w:pPr>
        <w:spacing w:after="0" w:line="240" w:lineRule="auto"/>
      </w:pPr>
      <w:r>
        <w:continuationSeparator/>
      </w:r>
    </w:p>
  </w:footnote>
  <w:footnote w:type="continuationNotice" w:id="1">
    <w:p w14:paraId="417BBFDB" w14:textId="77777777" w:rsidR="00746C88" w:rsidRDefault="00746C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61E69" w14:textId="7EE854BB" w:rsidR="00FF2193" w:rsidRDefault="00FF219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077814" wp14:editId="42961E62">
          <wp:simplePos x="0" y="0"/>
          <wp:positionH relativeFrom="column">
            <wp:posOffset>4961614</wp:posOffset>
          </wp:positionH>
          <wp:positionV relativeFrom="paragraph">
            <wp:posOffset>-302757</wp:posOffset>
          </wp:positionV>
          <wp:extent cx="1525905" cy="531495"/>
          <wp:effectExtent l="0" t="0" r="0" b="1905"/>
          <wp:wrapSquare wrapText="bothSides"/>
          <wp:docPr id="347099241" name="Grafik 1" descr="Ein Bild, das Schrift, Logo, Grafik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099241" name="Grafik 1" descr="Ein Bild, das Schrift, Logo, Grafiken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33" style="width:0;height:1.5pt" o:hralign="center" o:bullet="t" o:hrstd="t" o:hr="t" fillcolor="#a0a0a0" stroked="f"/>
    </w:pict>
  </w:numPicBullet>
  <w:abstractNum w:abstractNumId="0" w15:restartNumberingAfterBreak="0">
    <w:nsid w:val="2A343D5D"/>
    <w:multiLevelType w:val="multilevel"/>
    <w:tmpl w:val="AEEE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F23E7"/>
    <w:multiLevelType w:val="multilevel"/>
    <w:tmpl w:val="3A4C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53318"/>
    <w:multiLevelType w:val="multilevel"/>
    <w:tmpl w:val="BB846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F7A5A"/>
    <w:multiLevelType w:val="multilevel"/>
    <w:tmpl w:val="4206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11EDC"/>
    <w:multiLevelType w:val="multilevel"/>
    <w:tmpl w:val="3B30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170522">
    <w:abstractNumId w:val="0"/>
  </w:num>
  <w:num w:numId="2" w16cid:durableId="1087045664">
    <w:abstractNumId w:val="1"/>
  </w:num>
  <w:num w:numId="3" w16cid:durableId="1484590018">
    <w:abstractNumId w:val="4"/>
  </w:num>
  <w:num w:numId="4" w16cid:durableId="2032874260">
    <w:abstractNumId w:val="3"/>
  </w:num>
  <w:num w:numId="5" w16cid:durableId="588467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29"/>
    <w:rsid w:val="00057D29"/>
    <w:rsid w:val="00067F4D"/>
    <w:rsid w:val="00071A20"/>
    <w:rsid w:val="00074781"/>
    <w:rsid w:val="000C645E"/>
    <w:rsid w:val="00114EF3"/>
    <w:rsid w:val="001E5699"/>
    <w:rsid w:val="001F29C5"/>
    <w:rsid w:val="00202F17"/>
    <w:rsid w:val="002212B4"/>
    <w:rsid w:val="002A55A5"/>
    <w:rsid w:val="00311479"/>
    <w:rsid w:val="003136AE"/>
    <w:rsid w:val="00361942"/>
    <w:rsid w:val="00363C48"/>
    <w:rsid w:val="0036704F"/>
    <w:rsid w:val="00390C89"/>
    <w:rsid w:val="003C4361"/>
    <w:rsid w:val="003D1B14"/>
    <w:rsid w:val="003D5DFC"/>
    <w:rsid w:val="003F19A6"/>
    <w:rsid w:val="003F76A8"/>
    <w:rsid w:val="004B7E09"/>
    <w:rsid w:val="004C13EB"/>
    <w:rsid w:val="00516896"/>
    <w:rsid w:val="0052426E"/>
    <w:rsid w:val="00555F06"/>
    <w:rsid w:val="005725E5"/>
    <w:rsid w:val="006112A2"/>
    <w:rsid w:val="00634FC6"/>
    <w:rsid w:val="006802E2"/>
    <w:rsid w:val="006B77F8"/>
    <w:rsid w:val="006E4802"/>
    <w:rsid w:val="00702DBE"/>
    <w:rsid w:val="00713496"/>
    <w:rsid w:val="00746C88"/>
    <w:rsid w:val="00755610"/>
    <w:rsid w:val="00790836"/>
    <w:rsid w:val="00835957"/>
    <w:rsid w:val="008370B5"/>
    <w:rsid w:val="00882D45"/>
    <w:rsid w:val="008A38FD"/>
    <w:rsid w:val="008D5C4B"/>
    <w:rsid w:val="00912D74"/>
    <w:rsid w:val="009211CC"/>
    <w:rsid w:val="00964D6C"/>
    <w:rsid w:val="009875DE"/>
    <w:rsid w:val="00996D1C"/>
    <w:rsid w:val="00997AEC"/>
    <w:rsid w:val="009B24DC"/>
    <w:rsid w:val="009C3926"/>
    <w:rsid w:val="009D6B8D"/>
    <w:rsid w:val="00A25F40"/>
    <w:rsid w:val="00A316C6"/>
    <w:rsid w:val="00A561BC"/>
    <w:rsid w:val="00A57F09"/>
    <w:rsid w:val="00A77259"/>
    <w:rsid w:val="00AD53AE"/>
    <w:rsid w:val="00AF01C3"/>
    <w:rsid w:val="00B01204"/>
    <w:rsid w:val="00B023D0"/>
    <w:rsid w:val="00B335AE"/>
    <w:rsid w:val="00B73255"/>
    <w:rsid w:val="00BA10C4"/>
    <w:rsid w:val="00C42CE7"/>
    <w:rsid w:val="00C43B4C"/>
    <w:rsid w:val="00C44416"/>
    <w:rsid w:val="00C6026D"/>
    <w:rsid w:val="00C9663F"/>
    <w:rsid w:val="00D312EF"/>
    <w:rsid w:val="00DA3054"/>
    <w:rsid w:val="00DF1860"/>
    <w:rsid w:val="00DF2834"/>
    <w:rsid w:val="00E10E31"/>
    <w:rsid w:val="00E11E9F"/>
    <w:rsid w:val="00E65713"/>
    <w:rsid w:val="00E66438"/>
    <w:rsid w:val="00E81086"/>
    <w:rsid w:val="00EC51FB"/>
    <w:rsid w:val="00EF171A"/>
    <w:rsid w:val="00F647AA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CC50D"/>
  <w15:chartTrackingRefBased/>
  <w15:docId w15:val="{E63375A2-F0EC-4FF7-861D-E60A2CFA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7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7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7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7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7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7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7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7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7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7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7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7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7D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7D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7D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7D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7D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7D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7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7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7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7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7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7D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7D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7D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7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7D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57D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57D2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57D2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F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2193"/>
  </w:style>
  <w:style w:type="paragraph" w:styleId="Fuzeile">
    <w:name w:val="footer"/>
    <w:basedOn w:val="Standard"/>
    <w:link w:val="FuzeileZchn"/>
    <w:uiPriority w:val="99"/>
    <w:unhideWhenUsed/>
    <w:rsid w:val="00FF2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2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egeplast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laufdatum xmlns="837a0c6d-583c-43d1-a076-0002eaeac6dd">2025-02-07T09:32:23+00:00</Ablaufdatum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7DA18F38C4BB4795A530999D51DEA4" ma:contentTypeVersion="5" ma:contentTypeDescription="Ein neues Dokument erstellen." ma:contentTypeScope="" ma:versionID="1a6d05b3d11362638d62e9d176cce7e8">
  <xsd:schema xmlns:xsd="http://www.w3.org/2001/XMLSchema" xmlns:xs="http://www.w3.org/2001/XMLSchema" xmlns:p="http://schemas.microsoft.com/office/2006/metadata/properties" xmlns:ns2="837a0c6d-583c-43d1-a076-0002eaeac6dd" targetNamespace="http://schemas.microsoft.com/office/2006/metadata/properties" ma:root="true" ma:fieldsID="0f5c8ff7b9b3f323436b8a027e0c026a" ns2:_="">
    <xsd:import namespace="837a0c6d-583c-43d1-a076-0002eaeac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blaufdatum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0c6d-583c-43d1-a076-0002eaeac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blaufdatum" ma:index="10" nillable="true" ma:displayName="Ablaufdatum" ma:default="[today]" ma:format="DateOnly" ma:internalName="Ablaufdatum">
      <xsd:simpleType>
        <xsd:restriction base="dms:DateTim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87F09-EC12-40DC-BB0A-CE2F2979F857}">
  <ds:schemaRefs>
    <ds:schemaRef ds:uri="http://schemas.microsoft.com/office/2006/metadata/properties"/>
    <ds:schemaRef ds:uri="http://schemas.microsoft.com/office/infopath/2007/PartnerControls"/>
    <ds:schemaRef ds:uri="a714b3e0-25d4-43b8-8589-961f74b7e2da"/>
    <ds:schemaRef ds:uri="fb3c025a-6b4e-4444-b4f6-035c00c3237a"/>
  </ds:schemaRefs>
</ds:datastoreItem>
</file>

<file path=customXml/itemProps2.xml><?xml version="1.0" encoding="utf-8"?>
<ds:datastoreItem xmlns:ds="http://schemas.openxmlformats.org/officeDocument/2006/customXml" ds:itemID="{465663A6-0771-4CC0-B33B-35532B920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1E9E1-7AF7-4097-B422-49E9076A53BA}"/>
</file>

<file path=docMetadata/LabelInfo.xml><?xml version="1.0" encoding="utf-8"?>
<clbl:labelList xmlns:clbl="http://schemas.microsoft.com/office/2020/mipLabelMetadata">
  <clbl:label id="{ba4c0fda-ec78-4b08-a14f-15704fab0735}" enabled="1" method="Privileged" siteId="{aa814ea0-117a-4490-bfb2-b126a59c27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912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Brickwedde</dc:creator>
  <cp:keywords/>
  <dc:description/>
  <cp:lastModifiedBy>Sven Brickwedde</cp:lastModifiedBy>
  <cp:revision>53</cp:revision>
  <cp:lastPrinted>2024-11-28T12:59:00Z</cp:lastPrinted>
  <dcterms:created xsi:type="dcterms:W3CDTF">2024-11-25T14:43:00Z</dcterms:created>
  <dcterms:modified xsi:type="dcterms:W3CDTF">2024-12-03T11:53:00Z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0x010100FB7DA18F38C4BB4795A530999D51DEA4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